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4A" w:rsidRDefault="0062704A" w:rsidP="0062704A">
      <w:pPr>
        <w:pStyle w:val="Heading2"/>
      </w:pPr>
      <w:r>
        <w:t>MITT ROMNEY</w:t>
      </w:r>
    </w:p>
    <w:p w:rsidR="0062704A" w:rsidRDefault="0062704A">
      <w:pPr>
        <w:rPr>
          <w:b/>
        </w:rPr>
      </w:pPr>
    </w:p>
    <w:p w:rsidR="00C0053F" w:rsidRDefault="007B3D03">
      <w:r w:rsidRPr="007B3D03">
        <w:rPr>
          <w:b/>
        </w:rPr>
        <w:t>Then-Presidential Candidate Mitt Romney Spoke To The Clinton Global Initiative In September 2012.</w:t>
      </w:r>
      <w:r>
        <w:t xml:space="preserve"> [Politico, </w:t>
      </w:r>
      <w:hyperlink r:id="rId7" w:history="1">
        <w:r w:rsidRPr="007B3D03">
          <w:rPr>
            <w:rStyle w:val="Hyperlink"/>
          </w:rPr>
          <w:t>9/25/12</w:t>
        </w:r>
      </w:hyperlink>
      <w:r>
        <w:t>]</w:t>
      </w:r>
    </w:p>
    <w:p w:rsidR="00ED651A" w:rsidRDefault="00ED651A"/>
    <w:p w:rsidR="00ED651A" w:rsidRDefault="009E2237" w:rsidP="00ED651A">
      <w:r>
        <w:rPr>
          <w:b/>
        </w:rPr>
        <w:t xml:space="preserve">Mitt Romney: </w:t>
      </w:r>
      <w:r w:rsidRPr="009E2237">
        <w:rPr>
          <w:b/>
        </w:rPr>
        <w:t>“Since Serving As President Here In America, President Clinton Has Devoted Himself To Lifting The Downtrodden Around The World.  One Of The Best Things That Can Happen To Any Cause, To Any People, Is To Have Bill Clinton As Its Advocate.”</w:t>
      </w:r>
      <w:r>
        <w:t xml:space="preserve"> </w:t>
      </w:r>
      <w:r w:rsidR="00ED651A">
        <w:t xml:space="preserve">“Since serving as President here in America, President Clinton has devoted himself to lifting the downtrodden around the world.  One of the best things that can happen to any cause, to any people, is to have Bill Clinton as its advocate.  That is how needy and neglected causes have become global initiatives. It is that work that invites us here today.” [Politico, </w:t>
      </w:r>
      <w:hyperlink r:id="rId8" w:history="1">
        <w:r w:rsidR="00ED651A" w:rsidRPr="007B3D03">
          <w:rPr>
            <w:rStyle w:val="Hyperlink"/>
          </w:rPr>
          <w:t>9/25/12</w:t>
        </w:r>
      </w:hyperlink>
      <w:r w:rsidR="00ED651A">
        <w:t>]</w:t>
      </w:r>
    </w:p>
    <w:p w:rsidR="00ED651A" w:rsidRDefault="00ED651A" w:rsidP="00ED651A"/>
    <w:p w:rsidR="00ED651A" w:rsidRDefault="000C5776" w:rsidP="00ED651A">
      <w:r>
        <w:rPr>
          <w:b/>
        </w:rPr>
        <w:t>Mitt Romney On</w:t>
      </w:r>
      <w:r w:rsidR="009E2237">
        <w:rPr>
          <w:b/>
        </w:rPr>
        <w:t xml:space="preserve"> Clinton Global Initiative:</w:t>
      </w:r>
      <w:r w:rsidR="009E2237" w:rsidRPr="009E2237">
        <w:t xml:space="preserve"> </w:t>
      </w:r>
      <w:r w:rsidR="009E2237" w:rsidRPr="009E2237">
        <w:rPr>
          <w:b/>
        </w:rPr>
        <w:t>“As I Have Watched The Astounding Impact Of This Initiative From Afar, I Have Been Impressed By The Extraordinary Power You Have Derived By Harnessing Together Different People Of Different Backgrounds.”</w:t>
      </w:r>
      <w:r w:rsidR="009E2237">
        <w:t xml:space="preserve"> </w:t>
      </w:r>
      <w:r w:rsidR="00ED651A">
        <w:t xml:space="preserve">“As I have watched the astounding impact of this Initiative from afar, I have been impressed by the extraordinary power you have derived by harnessing together different people of different backgrounds, and different institutions of different persuasions. You have fashioned partnerships across traditional boundaries — public and private, for-profit and nonprofit, charitable and commercial.” [Politico, </w:t>
      </w:r>
      <w:hyperlink r:id="rId9" w:history="1">
        <w:r w:rsidR="00ED651A" w:rsidRPr="007B3D03">
          <w:rPr>
            <w:rStyle w:val="Hyperlink"/>
          </w:rPr>
          <w:t>9/25/12</w:t>
        </w:r>
      </w:hyperlink>
      <w:r w:rsidR="00ED651A">
        <w:t>]</w:t>
      </w:r>
    </w:p>
    <w:p w:rsidR="00ED651A" w:rsidRDefault="00ED651A" w:rsidP="00ED651A"/>
    <w:p w:rsidR="00ED651A" w:rsidRDefault="005503FF" w:rsidP="00ED651A">
      <w:r>
        <w:rPr>
          <w:b/>
        </w:rPr>
        <w:t>Mitt Romney: “</w:t>
      </w:r>
      <w:r w:rsidR="00ED651A" w:rsidRPr="005503FF">
        <w:rPr>
          <w:b/>
        </w:rPr>
        <w:t xml:space="preserve">The Clinton Global Initiative </w:t>
      </w:r>
      <w:r w:rsidRPr="005503FF">
        <w:rPr>
          <w:b/>
        </w:rPr>
        <w:t xml:space="preserve">Has Also Demonstrated The Effectiveness Of Entrepreneurship And Social Enterprise.  </w:t>
      </w:r>
      <w:r w:rsidR="00ED651A" w:rsidRPr="005503FF">
        <w:rPr>
          <w:b/>
        </w:rPr>
        <w:t xml:space="preserve">You </w:t>
      </w:r>
      <w:r w:rsidRPr="005503FF">
        <w:rPr>
          <w:b/>
        </w:rPr>
        <w:t>Endeavor To Not Only Comfort The Afflicted, But To Also Change Lives Thorough Freedom, Free Enterprise, And The Incomparable Dignity Of Work.</w:t>
      </w:r>
      <w:r>
        <w:rPr>
          <w:b/>
        </w:rPr>
        <w:t>”</w:t>
      </w:r>
      <w:r>
        <w:t xml:space="preserve"> </w:t>
      </w:r>
      <w:r w:rsidR="00ED651A">
        <w:t xml:space="preserve">[Politico, </w:t>
      </w:r>
      <w:hyperlink r:id="rId10" w:history="1">
        <w:r w:rsidR="00ED651A" w:rsidRPr="007B3D03">
          <w:rPr>
            <w:rStyle w:val="Hyperlink"/>
          </w:rPr>
          <w:t>9/25/12</w:t>
        </w:r>
      </w:hyperlink>
      <w:r w:rsidR="00ED651A">
        <w:t>]</w:t>
      </w:r>
    </w:p>
    <w:p w:rsidR="001D2D28" w:rsidRDefault="001D2D28" w:rsidP="00ED651A"/>
    <w:p w:rsidR="001D2D28" w:rsidRDefault="001D2D28" w:rsidP="001D2D28">
      <w:pPr>
        <w:pStyle w:val="Heading2"/>
      </w:pPr>
      <w:r>
        <w:t>CARLY FIORINA</w:t>
      </w:r>
    </w:p>
    <w:p w:rsidR="00ED651A" w:rsidRDefault="00ED651A" w:rsidP="00ED651A"/>
    <w:p w:rsidR="00E50E8E" w:rsidRDefault="00E50E8E" w:rsidP="00ED651A">
      <w:r w:rsidRPr="00E50E8E">
        <w:rPr>
          <w:b/>
        </w:rPr>
        <w:t>Carly Fiorina Spoke On A Panel At A Clinton Global Initiative Meeting In 2014.</w:t>
      </w:r>
      <w:r w:rsidR="00507AF5">
        <w:rPr>
          <w:b/>
        </w:rPr>
        <w:t xml:space="preserve"> </w:t>
      </w:r>
      <w:r>
        <w:t>“</w:t>
      </w:r>
      <w:r w:rsidRPr="00E50E8E">
        <w:t xml:space="preserve">Today, President Bill Clinton, Former Secretary of State Hillary Rodham Clinton, and Clinton Foundation </w:t>
      </w:r>
      <w:proofErr w:type="gramStart"/>
      <w:r w:rsidRPr="00E50E8E">
        <w:t>Vice</w:t>
      </w:r>
      <w:proofErr w:type="gramEnd"/>
      <w:r w:rsidRPr="00E50E8E">
        <w:t xml:space="preserve"> Chair Chelsea Clinton opened the fourth meeting of Clinton Global Initiative America (CGI America) in Denver</w:t>
      </w:r>
      <w:r>
        <w:t>…</w:t>
      </w:r>
      <w:r w:rsidRPr="00E50E8E">
        <w:t xml:space="preserve"> President Clinton joined fellow panelists Carly Fiorina, Chairman and CEO, Carly Fiorina Enterprises, Chairman, Good360; Sara Horowitz, Founder and Executive Director of the Freelancers Union; Monty Moran, Co-Chief Executive Officer, Chipotle Mexican Grill; Darren Walker, President, Ford Foundation, in a town hall forum moderated by David Gregory, host of NBC’s</w:t>
      </w:r>
      <w:r>
        <w:t xml:space="preserve"> ‘</w:t>
      </w:r>
      <w:r w:rsidRPr="00E50E8E">
        <w:t>Meet the Press.</w:t>
      </w:r>
      <w:r>
        <w:t>’</w:t>
      </w:r>
      <w:r w:rsidRPr="00E50E8E">
        <w:t xml:space="preserve"> During the forum, Gregory invited audience members and panelists to exchange strategies for achieving an equitable, sustainable, a</w:t>
      </w:r>
      <w:r>
        <w:t xml:space="preserve">nd prosperous American future.” [Clinton Global Initiative, </w:t>
      </w:r>
      <w:hyperlink r:id="rId11" w:history="1">
        <w:r w:rsidRPr="00E50E8E">
          <w:rPr>
            <w:rStyle w:val="Hyperlink"/>
          </w:rPr>
          <w:t>6/25/14</w:t>
        </w:r>
      </w:hyperlink>
      <w:r>
        <w:t>]</w:t>
      </w:r>
    </w:p>
    <w:p w:rsidR="00524CC2" w:rsidRDefault="00524CC2" w:rsidP="00ED651A"/>
    <w:p w:rsidR="00524CC2" w:rsidRPr="00524CC2" w:rsidRDefault="00524CC2" w:rsidP="00ED651A">
      <w:r w:rsidRPr="00524CC2">
        <w:rPr>
          <w:b/>
        </w:rPr>
        <w:t>Carly Fiorina: “</w:t>
      </w:r>
      <w:r w:rsidR="00DC5CDD" w:rsidRPr="00524CC2">
        <w:rPr>
          <w:b/>
        </w:rPr>
        <w:t>Entrepreneurialism</w:t>
      </w:r>
      <w:r w:rsidRPr="00524CC2">
        <w:rPr>
          <w:b/>
        </w:rPr>
        <w:t xml:space="preserve"> Is Almost A National Human Instinct, But It Has To Be Encouraged—Seed Capital, Support, Tools, Energy, All Of The Initiatives That The Clinton Global Initiative Invests In To Try And Build Main Street Entrepreneurship. It Has Always Been The Hope Of This </w:t>
      </w:r>
      <w:proofErr w:type="gramStart"/>
      <w:r w:rsidRPr="00524CC2">
        <w:rPr>
          <w:b/>
        </w:rPr>
        <w:t>Country,</w:t>
      </w:r>
      <w:proofErr w:type="gramEnd"/>
      <w:r w:rsidRPr="00524CC2">
        <w:rPr>
          <w:b/>
        </w:rPr>
        <w:t xml:space="preserve"> It Is Still The Hope Of This Country.”</w:t>
      </w:r>
      <w:r>
        <w:rPr>
          <w:b/>
        </w:rPr>
        <w:t xml:space="preserve"> </w:t>
      </w:r>
      <w:r>
        <w:t xml:space="preserve">[Clinton Global Initiative, YouTube, </w:t>
      </w:r>
      <w:hyperlink r:id="rId12" w:history="1">
        <w:r w:rsidRPr="00524CC2">
          <w:rPr>
            <w:rStyle w:val="Hyperlink"/>
          </w:rPr>
          <w:t>7/7/14</w:t>
        </w:r>
      </w:hyperlink>
      <w:r>
        <w:t>]</w:t>
      </w:r>
    </w:p>
    <w:p w:rsidR="002843C5" w:rsidRDefault="002843C5"/>
    <w:p w:rsidR="002843C5" w:rsidRDefault="002843C5"/>
    <w:p w:rsidR="002843C5" w:rsidRDefault="001D2D28" w:rsidP="001D2D28">
      <w:pPr>
        <w:pStyle w:val="Heading2"/>
      </w:pPr>
      <w:r>
        <w:t>JOHN MCCAIN</w:t>
      </w:r>
    </w:p>
    <w:p w:rsidR="0026478D" w:rsidRDefault="0026478D"/>
    <w:p w:rsidR="0026478D" w:rsidRDefault="00C64AA2">
      <w:r>
        <w:rPr>
          <w:b/>
        </w:rPr>
        <w:t>John McCain To Bill Clinton: “</w:t>
      </w:r>
      <w:r w:rsidRPr="00C64AA2">
        <w:rPr>
          <w:b/>
        </w:rPr>
        <w:t>Thank You And Secretary Clinton And Chelsea For Coming Here…We’re Very Grateful That You And The Clinton Global Initiative Are Here, And If There’s Ever An Example Of Continued Service To The Country…It Is Our President Who Continues To Exercise Leadership Throughout The World.”</w:t>
      </w:r>
      <w:r>
        <w:t xml:space="preserve"> “</w:t>
      </w:r>
      <w:r w:rsidR="0026478D">
        <w:t>Thank you and Secretary Clinton and Chelsea for coming here…we’re very grateful that you and the Clinton Global Initiative are here, and if there’</w:t>
      </w:r>
      <w:r>
        <w:t>s ever</w:t>
      </w:r>
      <w:r w:rsidR="0026478D">
        <w:t xml:space="preserve"> an example of continued service to the country</w:t>
      </w:r>
      <w:r>
        <w:t xml:space="preserve"> when he could be back down in Arkansas relaxing and probably catching catfish or something is our President who continues to exercise leadership throughout the world.” [Clinton Global Initiative, YouTube, </w:t>
      </w:r>
      <w:hyperlink r:id="rId13" w:history="1">
        <w:r w:rsidRPr="00C64AA2">
          <w:rPr>
            <w:rStyle w:val="Hyperlink"/>
          </w:rPr>
          <w:t>5/19/14</w:t>
        </w:r>
      </w:hyperlink>
      <w:r>
        <w:t>]</w:t>
      </w:r>
    </w:p>
    <w:p w:rsidR="002843C5" w:rsidRDefault="002843C5"/>
    <w:p w:rsidR="002843C5" w:rsidRDefault="001D2D28" w:rsidP="001D2D28">
      <w:pPr>
        <w:pStyle w:val="Heading2"/>
      </w:pPr>
      <w:r>
        <w:lastRenderedPageBreak/>
        <w:t>CINDY MCCAIN</w:t>
      </w:r>
    </w:p>
    <w:p w:rsidR="00227ACB" w:rsidRDefault="00227ACB"/>
    <w:p w:rsidR="00227ACB" w:rsidRPr="00EF3F7B" w:rsidRDefault="00EF3F7B">
      <w:r w:rsidRPr="00EF3F7B">
        <w:rPr>
          <w:b/>
        </w:rPr>
        <w:t>Cindy Mc</w:t>
      </w:r>
      <w:r>
        <w:rPr>
          <w:b/>
        </w:rPr>
        <w:t>C</w:t>
      </w:r>
      <w:r w:rsidRPr="00EF3F7B">
        <w:rPr>
          <w:b/>
        </w:rPr>
        <w:t>ain:</w:t>
      </w:r>
      <w:r>
        <w:t xml:space="preserve"> </w:t>
      </w:r>
      <w:r w:rsidRPr="00EF3F7B">
        <w:rPr>
          <w:b/>
        </w:rPr>
        <w:t>“</w:t>
      </w:r>
      <w:r w:rsidR="00227ACB" w:rsidRPr="00EF3F7B">
        <w:rPr>
          <w:b/>
        </w:rPr>
        <w:t xml:space="preserve">Great </w:t>
      </w:r>
      <w:r w:rsidRPr="00EF3F7B">
        <w:rPr>
          <w:b/>
        </w:rPr>
        <w:t xml:space="preserve">Discussion This Morning </w:t>
      </w:r>
      <w:proofErr w:type="gramStart"/>
      <w:r w:rsidRPr="00EF3F7B">
        <w:rPr>
          <w:b/>
        </w:rPr>
        <w:t>At</w:t>
      </w:r>
      <w:proofErr w:type="gramEnd"/>
      <w:r w:rsidRPr="00EF3F7B">
        <w:rPr>
          <w:b/>
        </w:rPr>
        <w:t xml:space="preserve"> #</w:t>
      </w:r>
      <w:proofErr w:type="spellStart"/>
      <w:r w:rsidR="00227ACB" w:rsidRPr="00EF3F7B">
        <w:rPr>
          <w:b/>
        </w:rPr>
        <w:t>CGIU</w:t>
      </w:r>
      <w:proofErr w:type="spellEnd"/>
      <w:r w:rsidRPr="00EF3F7B">
        <w:rPr>
          <w:b/>
        </w:rPr>
        <w:t xml:space="preserve">. </w:t>
      </w:r>
      <w:r w:rsidR="00227ACB" w:rsidRPr="00EF3F7B">
        <w:rPr>
          <w:b/>
        </w:rPr>
        <w:t xml:space="preserve">Justice </w:t>
      </w:r>
      <w:proofErr w:type="gramStart"/>
      <w:r w:rsidRPr="00EF3F7B">
        <w:rPr>
          <w:b/>
        </w:rPr>
        <w:t>In</w:t>
      </w:r>
      <w:proofErr w:type="gramEnd"/>
      <w:r w:rsidRPr="00EF3F7B">
        <w:rPr>
          <w:b/>
        </w:rPr>
        <w:t xml:space="preserve"> </w:t>
      </w:r>
      <w:r w:rsidR="00227ACB" w:rsidRPr="00EF3F7B">
        <w:rPr>
          <w:b/>
        </w:rPr>
        <w:t>Congo</w:t>
      </w:r>
      <w:r w:rsidRPr="00EF3F7B">
        <w:rPr>
          <w:b/>
        </w:rPr>
        <w:t>.”</w:t>
      </w:r>
      <w:r>
        <w:rPr>
          <w:b/>
        </w:rPr>
        <w:t xml:space="preserve"> </w:t>
      </w:r>
      <w:r>
        <w:t>[@</w:t>
      </w:r>
      <w:proofErr w:type="spellStart"/>
      <w:r>
        <w:t>cindymccain</w:t>
      </w:r>
      <w:proofErr w:type="spellEnd"/>
      <w:r>
        <w:t xml:space="preserve">, Twitter, </w:t>
      </w:r>
      <w:hyperlink r:id="rId14" w:history="1">
        <w:r w:rsidRPr="00EF3F7B">
          <w:rPr>
            <w:rStyle w:val="Hyperlink"/>
          </w:rPr>
          <w:t>3/22/14</w:t>
        </w:r>
      </w:hyperlink>
      <w:r>
        <w:t>]</w:t>
      </w:r>
    </w:p>
    <w:p w:rsidR="00EF3F7B" w:rsidRDefault="00EF3F7B"/>
    <w:p w:rsidR="00EF3F7B" w:rsidRDefault="00EF3F7B">
      <w:r w:rsidRPr="00EF3F7B">
        <w:rPr>
          <w:b/>
        </w:rPr>
        <w:t>Cindy Mc</w:t>
      </w:r>
      <w:r>
        <w:rPr>
          <w:b/>
        </w:rPr>
        <w:t>C</w:t>
      </w:r>
      <w:r w:rsidRPr="00EF3F7B">
        <w:rPr>
          <w:b/>
        </w:rPr>
        <w:t xml:space="preserve">ain: “I’m Working </w:t>
      </w:r>
      <w:proofErr w:type="gramStart"/>
      <w:r w:rsidRPr="00EF3F7B">
        <w:rPr>
          <w:b/>
        </w:rPr>
        <w:t>With Partners Like</w:t>
      </w:r>
      <w:proofErr w:type="gramEnd"/>
      <w:r w:rsidRPr="00EF3F7B">
        <w:rPr>
          <w:b/>
        </w:rPr>
        <w:t xml:space="preserve"> Hillary Clinton, Senator Bill Frist, And Others Across The Country On An Initiative Called Too Small To Fail.”</w:t>
      </w:r>
      <w:r>
        <w:t xml:space="preserve"> “The more parents talk, read, and sing to their children, the better their brains develop and the faster they learn. This is why I’m working with partners like Hillary Clinton, Senator Bill Frist, and others across the country on an initiative called Too Small to Fail to empower parents to use everyday moments to help build their babies brains and improve their language skills.” [Too Small To Fail, accessed </w:t>
      </w:r>
      <w:hyperlink r:id="rId15" w:history="1">
        <w:r w:rsidRPr="00EF3F7B">
          <w:rPr>
            <w:rStyle w:val="Hyperlink"/>
          </w:rPr>
          <w:t>5/1/15</w:t>
        </w:r>
      </w:hyperlink>
      <w:r>
        <w:t xml:space="preserve">] </w:t>
      </w:r>
    </w:p>
    <w:p w:rsidR="00FA2084" w:rsidRDefault="00FA2084"/>
    <w:p w:rsidR="00FA2084" w:rsidRDefault="00FA2084" w:rsidP="00FA2084">
      <w:pPr>
        <w:pStyle w:val="Heading2"/>
      </w:pPr>
      <w:r>
        <w:t>LAURA BUSH</w:t>
      </w:r>
    </w:p>
    <w:p w:rsidR="00FA2084" w:rsidRDefault="00FA2084" w:rsidP="00FA2084"/>
    <w:p w:rsidR="00FA2084" w:rsidRDefault="00E43B23" w:rsidP="00FA2084">
      <w:r w:rsidRPr="00E43B23">
        <w:rPr>
          <w:b/>
        </w:rPr>
        <w:t xml:space="preserve">Then-First Lady Laura Bush: “I’m Delighted </w:t>
      </w:r>
      <w:proofErr w:type="gramStart"/>
      <w:r w:rsidRPr="00E43B23">
        <w:rPr>
          <w:b/>
        </w:rPr>
        <w:t>To Be A Part Of</w:t>
      </w:r>
      <w:proofErr w:type="gramEnd"/>
      <w:r w:rsidRPr="00E43B23">
        <w:rPr>
          <w:b/>
        </w:rPr>
        <w:t xml:space="preserve"> This Year’s Clinton Global Initiative. Thank You </w:t>
      </w:r>
      <w:proofErr w:type="gramStart"/>
      <w:r w:rsidRPr="00E43B23">
        <w:rPr>
          <w:b/>
        </w:rPr>
        <w:t>For</w:t>
      </w:r>
      <w:proofErr w:type="gramEnd"/>
      <w:r w:rsidRPr="00E43B23">
        <w:rPr>
          <w:b/>
        </w:rPr>
        <w:t xml:space="preserve"> Inviting Me, And Thank You For The Terrific Development Work You’re Doing Through Your Foundation.”</w:t>
      </w:r>
      <w:r>
        <w:t xml:space="preserve"> </w:t>
      </w:r>
      <w:r w:rsidR="00FA2084">
        <w:t>“</w:t>
      </w:r>
      <w:r w:rsidR="00FA2084" w:rsidRPr="00FA2084">
        <w:t>MRS. BUSH: Thank you, President Clinton, for your very kind introduction. I’m delighted to be a part of this year’s Clinton Global Initiative. Thank you for inviting me, and thank you for the terrific development work you’re doing through your foundation</w:t>
      </w:r>
      <w:r w:rsidR="00FA2084">
        <w:t>…</w:t>
      </w:r>
      <w:r w:rsidR="00FA2084" w:rsidRPr="00FA2084">
        <w:t>Thank you, President Clinton, for inviting me today. Thanks to your foundation for the important work you do. And thanks to each and every one of you here, each one of you, for your commitment to the people of our world.</w:t>
      </w:r>
      <w:r w:rsidR="00FA2084">
        <w:t xml:space="preserve">” [Remarks at Clinton Global Initiative Annual Meeting, </w:t>
      </w:r>
      <w:hyperlink r:id="rId16" w:history="1">
        <w:r w:rsidR="00FA2084" w:rsidRPr="00FA2084">
          <w:rPr>
            <w:rStyle w:val="Hyperlink"/>
          </w:rPr>
          <w:t>9/20/06</w:t>
        </w:r>
      </w:hyperlink>
      <w:r w:rsidR="00FA2084">
        <w:t>]</w:t>
      </w:r>
    </w:p>
    <w:p w:rsidR="00FA2084" w:rsidRDefault="00FA2084" w:rsidP="00FA2084"/>
    <w:p w:rsidR="0093133F" w:rsidRDefault="0093133F" w:rsidP="0093133F">
      <w:pPr>
        <w:pStyle w:val="Heading2"/>
      </w:pPr>
      <w:r>
        <w:t>CHRIS CHRISTIE</w:t>
      </w:r>
    </w:p>
    <w:p w:rsidR="0093133F" w:rsidRDefault="0093133F" w:rsidP="0093133F"/>
    <w:p w:rsidR="0093133F" w:rsidRDefault="0093133F" w:rsidP="00F115C2">
      <w:r w:rsidRPr="00F115C2">
        <w:rPr>
          <w:b/>
        </w:rPr>
        <w:t>Chris Christie</w:t>
      </w:r>
      <w:r w:rsidR="00F115C2" w:rsidRPr="00F115C2">
        <w:rPr>
          <w:b/>
        </w:rPr>
        <w:t xml:space="preserve"> Participated In An On Stage Discussion With Bill Clinton During A 2013 Clinton Global Initiative Meeting.</w:t>
      </w:r>
      <w:r>
        <w:t xml:space="preserve"> </w:t>
      </w:r>
      <w:r w:rsidR="00F115C2">
        <w:t xml:space="preserve">“In a rare bipartisan sit-down, former President Bill Clinton on Friday praised Republican Chris Christie–and his famous fleece–for the New Jersey governor’s continued rebuilding efforts following </w:t>
      </w:r>
      <w:proofErr w:type="spellStart"/>
      <w:r w:rsidR="00F115C2">
        <w:t>Superstorm</w:t>
      </w:r>
      <w:proofErr w:type="spellEnd"/>
      <w:r w:rsidR="00F115C2">
        <w:t xml:space="preserve"> Sandy. ‘The enduring image most Americans have of you is standing there in your jacket, grieving with your people, working with them and working with the president,’ Clinton said to Christie during an onstage discussion at the Clinton Global Initiative meeting in Chicago.” [CNN, </w:t>
      </w:r>
      <w:hyperlink r:id="rId17" w:history="1">
        <w:r w:rsidR="00F115C2" w:rsidRPr="00F115C2">
          <w:rPr>
            <w:rStyle w:val="Hyperlink"/>
          </w:rPr>
          <w:t>6/14/13</w:t>
        </w:r>
      </w:hyperlink>
      <w:r w:rsidR="00F115C2">
        <w:t>]</w:t>
      </w:r>
    </w:p>
    <w:p w:rsidR="002A5C20" w:rsidRDefault="002A5C20" w:rsidP="00F115C2"/>
    <w:p w:rsidR="002A5C20" w:rsidRDefault="002A5C20" w:rsidP="002A5C20">
      <w:pPr>
        <w:pStyle w:val="Heading2"/>
      </w:pPr>
      <w:r>
        <w:t>BILL HASLAM</w:t>
      </w:r>
    </w:p>
    <w:p w:rsidR="002A5C20" w:rsidRDefault="002A5C20" w:rsidP="002A5C20"/>
    <w:p w:rsidR="002A5C20" w:rsidRDefault="002A5C20" w:rsidP="002A5C20">
      <w:r>
        <w:rPr>
          <w:b/>
        </w:rPr>
        <w:t>Bill Haslam Participated In An On Stage Discussion On Education At A 2012 Clinton Global Initiative Meeting.</w:t>
      </w:r>
      <w:r>
        <w:t xml:space="preserve"> [Clinton Global Initiative, YouTube, </w:t>
      </w:r>
      <w:hyperlink r:id="rId18" w:history="1">
        <w:r w:rsidRPr="002A5C20">
          <w:rPr>
            <w:rStyle w:val="Hyperlink"/>
          </w:rPr>
          <w:t>6/20/12</w:t>
        </w:r>
      </w:hyperlink>
      <w:r>
        <w:t>]</w:t>
      </w:r>
    </w:p>
    <w:p w:rsidR="00B577CE" w:rsidRDefault="00B577CE" w:rsidP="002A5C20"/>
    <w:p w:rsidR="00B577CE" w:rsidRDefault="00B577CE" w:rsidP="00B577CE">
      <w:pPr>
        <w:pStyle w:val="Heading2"/>
      </w:pPr>
      <w:r>
        <w:t>HALEY BARBOUR</w:t>
      </w:r>
    </w:p>
    <w:p w:rsidR="00B577CE" w:rsidRDefault="00B577CE" w:rsidP="00B577CE"/>
    <w:p w:rsidR="00B577CE" w:rsidRDefault="006316BB" w:rsidP="00B577CE">
      <w:r>
        <w:rPr>
          <w:b/>
        </w:rPr>
        <w:t>Haley Barbour</w:t>
      </w:r>
      <w:r w:rsidR="00B577CE">
        <w:rPr>
          <w:b/>
        </w:rPr>
        <w:t xml:space="preserve"> Participated In An On Stage Discussion On Jobs At A 2011 Clinton Global Initiative Meeting. </w:t>
      </w:r>
      <w:r w:rsidR="00B577CE">
        <w:t xml:space="preserve">[Clinton Global Initiative, YouTube, </w:t>
      </w:r>
      <w:hyperlink r:id="rId19" w:history="1">
        <w:r w:rsidR="00B577CE" w:rsidRPr="00B577CE">
          <w:rPr>
            <w:rStyle w:val="Hyperlink"/>
          </w:rPr>
          <w:t>7/6/11</w:t>
        </w:r>
      </w:hyperlink>
      <w:r w:rsidR="00B577CE">
        <w:t>]</w:t>
      </w:r>
    </w:p>
    <w:p w:rsidR="00ED4586" w:rsidRDefault="00ED4586" w:rsidP="00B577CE"/>
    <w:p w:rsidR="00CB5254" w:rsidRDefault="00ED4586" w:rsidP="00CB5254">
      <w:pPr>
        <w:pStyle w:val="Heading2"/>
      </w:pPr>
      <w:r>
        <w:t>ARNOLD SCHWARZENEGGER</w:t>
      </w:r>
    </w:p>
    <w:p w:rsidR="00ED4586" w:rsidRDefault="00ED4586" w:rsidP="00ED4586"/>
    <w:p w:rsidR="00ED4586" w:rsidRDefault="00ED4586" w:rsidP="00ED4586">
      <w:r w:rsidRPr="00ED4586">
        <w:rPr>
          <w:b/>
        </w:rPr>
        <w:t xml:space="preserve">Arnold Schwarzenegger Attended </w:t>
      </w:r>
      <w:proofErr w:type="gramStart"/>
      <w:r w:rsidRPr="00ED4586">
        <w:rPr>
          <w:b/>
        </w:rPr>
        <w:t>The</w:t>
      </w:r>
      <w:proofErr w:type="gramEnd"/>
      <w:r w:rsidRPr="00ED4586">
        <w:rPr>
          <w:b/>
        </w:rPr>
        <w:t xml:space="preserve"> 2010 Clinton Global Initiative Annual Meeting.</w:t>
      </w:r>
      <w:r>
        <w:t xml:space="preserve"> [</w:t>
      </w:r>
      <w:r w:rsidR="00AD2C4D">
        <w:t xml:space="preserve">Press Release, Clinton Global Initiative, </w:t>
      </w:r>
      <w:hyperlink r:id="rId20" w:history="1">
        <w:r w:rsidR="00AD2C4D" w:rsidRPr="00AD2C4D">
          <w:rPr>
            <w:rStyle w:val="Hyperlink"/>
          </w:rPr>
          <w:t>9/19/10</w:t>
        </w:r>
      </w:hyperlink>
      <w:r w:rsidR="00AD2C4D">
        <w:t>]</w:t>
      </w:r>
    </w:p>
    <w:p w:rsidR="00D62B10" w:rsidRDefault="00D62B10" w:rsidP="00ED4586"/>
    <w:p w:rsidR="00D62B10" w:rsidRDefault="00D62B10" w:rsidP="00D62B10">
      <w:pPr>
        <w:pStyle w:val="Heading2"/>
      </w:pPr>
      <w:r>
        <w:t>BILL FRIST</w:t>
      </w:r>
    </w:p>
    <w:p w:rsidR="00D62B10" w:rsidRDefault="00D62B10" w:rsidP="00D62B10"/>
    <w:p w:rsidR="00D62B10" w:rsidRDefault="00D62B10" w:rsidP="00D62B10">
      <w:r w:rsidRPr="003702AB">
        <w:rPr>
          <w:b/>
        </w:rPr>
        <w:t xml:space="preserve">Bill Frist Attended </w:t>
      </w:r>
      <w:proofErr w:type="gramStart"/>
      <w:r w:rsidRPr="003702AB">
        <w:rPr>
          <w:b/>
        </w:rPr>
        <w:t>The</w:t>
      </w:r>
      <w:proofErr w:type="gramEnd"/>
      <w:r w:rsidRPr="003702AB">
        <w:rPr>
          <w:b/>
        </w:rPr>
        <w:t xml:space="preserve"> 2008 Clinton Global Initiative Annual Meeting.</w:t>
      </w:r>
      <w:r>
        <w:t xml:space="preserve"> [Press Release, Clinton Global Initiative, </w:t>
      </w:r>
      <w:hyperlink r:id="rId21" w:history="1">
        <w:r w:rsidRPr="00D62B10">
          <w:rPr>
            <w:rStyle w:val="Hyperlink"/>
          </w:rPr>
          <w:t>9/18/08</w:t>
        </w:r>
      </w:hyperlink>
      <w:r>
        <w:t>]</w:t>
      </w:r>
    </w:p>
    <w:p w:rsidR="00DB1C82" w:rsidRDefault="00DB1C82" w:rsidP="00D62B10"/>
    <w:p w:rsidR="003702AB" w:rsidRPr="00DB1C82" w:rsidRDefault="00DB1C82" w:rsidP="00D62B10">
      <w:r w:rsidRPr="003702AB">
        <w:rPr>
          <w:b/>
        </w:rPr>
        <w:t xml:space="preserve">Bill Frist Attended </w:t>
      </w:r>
      <w:proofErr w:type="gramStart"/>
      <w:r w:rsidRPr="003702AB">
        <w:rPr>
          <w:b/>
        </w:rPr>
        <w:t>The</w:t>
      </w:r>
      <w:proofErr w:type="gramEnd"/>
      <w:r w:rsidRPr="003702AB">
        <w:rPr>
          <w:b/>
        </w:rPr>
        <w:t xml:space="preserve"> 200</w:t>
      </w:r>
      <w:r>
        <w:rPr>
          <w:b/>
        </w:rPr>
        <w:t>7</w:t>
      </w:r>
      <w:r w:rsidRPr="003702AB">
        <w:rPr>
          <w:b/>
        </w:rPr>
        <w:t xml:space="preserve"> Clinton G</w:t>
      </w:r>
      <w:r>
        <w:rPr>
          <w:b/>
        </w:rPr>
        <w:t xml:space="preserve">lobal Initiative Annual Meeting. </w:t>
      </w:r>
      <w:r>
        <w:t xml:space="preserve">[Huffington Post, </w:t>
      </w:r>
      <w:hyperlink r:id="rId22" w:history="1">
        <w:r w:rsidRPr="00DB1C82">
          <w:rPr>
            <w:rStyle w:val="Hyperlink"/>
          </w:rPr>
          <w:t>9/26/07</w:t>
        </w:r>
      </w:hyperlink>
      <w:r>
        <w:t>]</w:t>
      </w:r>
    </w:p>
    <w:p w:rsidR="003702AB" w:rsidRDefault="003702AB" w:rsidP="003702AB">
      <w:pPr>
        <w:pStyle w:val="Heading2"/>
      </w:pPr>
      <w:r>
        <w:lastRenderedPageBreak/>
        <w:t>GEORGE H W BUSH</w:t>
      </w:r>
    </w:p>
    <w:p w:rsidR="00A76D38" w:rsidRDefault="00A76D38" w:rsidP="003702AB">
      <w:pPr>
        <w:rPr>
          <w:b/>
        </w:rPr>
      </w:pPr>
    </w:p>
    <w:p w:rsidR="003702AB" w:rsidRPr="003702AB" w:rsidRDefault="003702AB" w:rsidP="003702AB">
      <w:r w:rsidRPr="003702AB">
        <w:rPr>
          <w:b/>
        </w:rPr>
        <w:t xml:space="preserve">George H. W. Bush Attended </w:t>
      </w:r>
      <w:proofErr w:type="gramStart"/>
      <w:r w:rsidRPr="003702AB">
        <w:rPr>
          <w:b/>
        </w:rPr>
        <w:t>The</w:t>
      </w:r>
      <w:proofErr w:type="gramEnd"/>
      <w:r w:rsidRPr="003702AB">
        <w:rPr>
          <w:b/>
        </w:rPr>
        <w:t xml:space="preserve"> 2008 Clinton Global Initiative Annual Meeting.</w:t>
      </w:r>
      <w:r>
        <w:t xml:space="preserve"> [Press Release, Clinton Global Initiative, </w:t>
      </w:r>
      <w:hyperlink r:id="rId23" w:history="1">
        <w:r w:rsidRPr="003702AB">
          <w:rPr>
            <w:rStyle w:val="Hyperlink"/>
          </w:rPr>
          <w:t>12</w:t>
        </w:r>
        <w:bookmarkStart w:id="0" w:name="_GoBack"/>
        <w:bookmarkEnd w:id="0"/>
        <w:r w:rsidRPr="003702AB">
          <w:rPr>
            <w:rStyle w:val="Hyperlink"/>
          </w:rPr>
          <w:t>/</w:t>
        </w:r>
        <w:r w:rsidRPr="003702AB">
          <w:rPr>
            <w:rStyle w:val="Hyperlink"/>
          </w:rPr>
          <w:t>22/08</w:t>
        </w:r>
      </w:hyperlink>
      <w:r>
        <w:t>]</w:t>
      </w:r>
    </w:p>
    <w:sectPr w:rsidR="003702AB" w:rsidRPr="0037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0C"/>
    <w:rsid w:val="000C5776"/>
    <w:rsid w:val="0017139A"/>
    <w:rsid w:val="001D2D28"/>
    <w:rsid w:val="002173EF"/>
    <w:rsid w:val="00227ACB"/>
    <w:rsid w:val="0026478D"/>
    <w:rsid w:val="002843C5"/>
    <w:rsid w:val="002A5C20"/>
    <w:rsid w:val="003702AB"/>
    <w:rsid w:val="003F20A7"/>
    <w:rsid w:val="00401210"/>
    <w:rsid w:val="00507AF5"/>
    <w:rsid w:val="00524CC2"/>
    <w:rsid w:val="005503FF"/>
    <w:rsid w:val="005F35E7"/>
    <w:rsid w:val="0062704A"/>
    <w:rsid w:val="006316BB"/>
    <w:rsid w:val="00637386"/>
    <w:rsid w:val="007B3D03"/>
    <w:rsid w:val="007E3647"/>
    <w:rsid w:val="0085460C"/>
    <w:rsid w:val="0091054D"/>
    <w:rsid w:val="0093133F"/>
    <w:rsid w:val="009E2237"/>
    <w:rsid w:val="00A76D38"/>
    <w:rsid w:val="00AD2C4D"/>
    <w:rsid w:val="00B4476A"/>
    <w:rsid w:val="00B577CE"/>
    <w:rsid w:val="00BD6995"/>
    <w:rsid w:val="00C64AA2"/>
    <w:rsid w:val="00CB5254"/>
    <w:rsid w:val="00D6228D"/>
    <w:rsid w:val="00D62B10"/>
    <w:rsid w:val="00DB1C82"/>
    <w:rsid w:val="00DC5CDD"/>
    <w:rsid w:val="00E43B23"/>
    <w:rsid w:val="00E50E8E"/>
    <w:rsid w:val="00E671FD"/>
    <w:rsid w:val="00ED4586"/>
    <w:rsid w:val="00ED651A"/>
    <w:rsid w:val="00EE07E9"/>
    <w:rsid w:val="00EF3F7B"/>
    <w:rsid w:val="00F115C2"/>
    <w:rsid w:val="00F56027"/>
    <w:rsid w:val="00FA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7B3D03"/>
    <w:rPr>
      <w:color w:val="0000FF" w:themeColor="hyperlink"/>
      <w:u w:val="single"/>
    </w:rPr>
  </w:style>
  <w:style w:type="paragraph" w:styleId="BalloonText">
    <w:name w:val="Balloon Text"/>
    <w:basedOn w:val="Normal"/>
    <w:link w:val="BalloonTextChar"/>
    <w:uiPriority w:val="99"/>
    <w:semiHidden/>
    <w:unhideWhenUsed/>
    <w:rsid w:val="00FA2084"/>
    <w:rPr>
      <w:rFonts w:ascii="Tahoma" w:hAnsi="Tahoma" w:cs="Tahoma"/>
      <w:sz w:val="16"/>
      <w:szCs w:val="16"/>
    </w:rPr>
  </w:style>
  <w:style w:type="character" w:customStyle="1" w:styleId="BalloonTextChar">
    <w:name w:val="Balloon Text Char"/>
    <w:basedOn w:val="DefaultParagraphFont"/>
    <w:link w:val="BalloonText"/>
    <w:uiPriority w:val="99"/>
    <w:semiHidden/>
    <w:rsid w:val="00FA2084"/>
    <w:rPr>
      <w:rFonts w:ascii="Tahoma" w:hAnsi="Tahoma" w:cs="Tahoma"/>
      <w:sz w:val="16"/>
      <w:szCs w:val="16"/>
    </w:rPr>
  </w:style>
  <w:style w:type="character" w:styleId="FollowedHyperlink">
    <w:name w:val="FollowedHyperlink"/>
    <w:basedOn w:val="DefaultParagraphFont"/>
    <w:uiPriority w:val="99"/>
    <w:semiHidden/>
    <w:unhideWhenUsed/>
    <w:rsid w:val="00A76D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7B3D03"/>
    <w:rPr>
      <w:color w:val="0000FF" w:themeColor="hyperlink"/>
      <w:u w:val="single"/>
    </w:rPr>
  </w:style>
  <w:style w:type="paragraph" w:styleId="BalloonText">
    <w:name w:val="Balloon Text"/>
    <w:basedOn w:val="Normal"/>
    <w:link w:val="BalloonTextChar"/>
    <w:uiPriority w:val="99"/>
    <w:semiHidden/>
    <w:unhideWhenUsed/>
    <w:rsid w:val="00FA2084"/>
    <w:rPr>
      <w:rFonts w:ascii="Tahoma" w:hAnsi="Tahoma" w:cs="Tahoma"/>
      <w:sz w:val="16"/>
      <w:szCs w:val="16"/>
    </w:rPr>
  </w:style>
  <w:style w:type="character" w:customStyle="1" w:styleId="BalloonTextChar">
    <w:name w:val="Balloon Text Char"/>
    <w:basedOn w:val="DefaultParagraphFont"/>
    <w:link w:val="BalloonText"/>
    <w:uiPriority w:val="99"/>
    <w:semiHidden/>
    <w:rsid w:val="00FA2084"/>
    <w:rPr>
      <w:rFonts w:ascii="Tahoma" w:hAnsi="Tahoma" w:cs="Tahoma"/>
      <w:sz w:val="16"/>
      <w:szCs w:val="16"/>
    </w:rPr>
  </w:style>
  <w:style w:type="character" w:styleId="FollowedHyperlink">
    <w:name w:val="FollowedHyperlink"/>
    <w:basedOn w:val="DefaultParagraphFont"/>
    <w:uiPriority w:val="99"/>
    <w:semiHidden/>
    <w:unhideWhenUsed/>
    <w:rsid w:val="00A76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news/stories/0912/81656.html" TargetMode="External"/><Relationship Id="rId13" Type="http://schemas.openxmlformats.org/officeDocument/2006/relationships/hyperlink" Target="https://www.youtube.com/watch?v=u00kWmZ8WQg" TargetMode="External"/><Relationship Id="rId18" Type="http://schemas.openxmlformats.org/officeDocument/2006/relationships/hyperlink" Target="https://www.youtube.com/watch?v=7RP-To6XhB8" TargetMode="External"/><Relationship Id="rId3" Type="http://schemas.openxmlformats.org/officeDocument/2006/relationships/styles" Target="styles.xml"/><Relationship Id="rId21" Type="http://schemas.openxmlformats.org/officeDocument/2006/relationships/hyperlink" Target="http://press.clintonglobalinitiative.org/press_releases/former-president-clinton-announces-program-for-2008-clinton-global-initiative-annual-meeting/" TargetMode="External"/><Relationship Id="rId7" Type="http://schemas.openxmlformats.org/officeDocument/2006/relationships/hyperlink" Target="http://www.politico.com/news/stories/0912/81656.html" TargetMode="External"/><Relationship Id="rId12" Type="http://schemas.openxmlformats.org/officeDocument/2006/relationships/hyperlink" Target="https://www.youtube.com/watch?v=dPp7SAbyV4s" TargetMode="External"/><Relationship Id="rId17" Type="http://schemas.openxmlformats.org/officeDocument/2006/relationships/hyperlink" Target="http://politicalticker.blogs.cnn.com/2013/06/14/bill-clinton-lauds-chris-christ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2001-2009.state.gov/s/gac/rl/rm/2006/72877.htm" TargetMode="External"/><Relationship Id="rId20" Type="http://schemas.openxmlformats.org/officeDocument/2006/relationships/hyperlink" Target="http://press.clintonglobalinitiative.org/press_releases/president-barack-obama-to-join-president-bill-clinton-at-the-2010-annual-meeting-of-the-clinton-global-initiat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s.clintonglobalinitiative.org/press_releases/president-bill-clinton-former-secretary-of-state-hillary-rodham-clinton-and-chelsea-clinton-convene-leaders-from-business-government-and-philanthropy-at-cgi-america-meeti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osmall.org/video/cindy-mccain-appeals-to-parents-to-closethewordgap" TargetMode="External"/><Relationship Id="rId23" Type="http://schemas.openxmlformats.org/officeDocument/2006/relationships/hyperlink" Target="http://press.clintonglobalinitiative.org/press_releases/clinton-global-initiative-2008-year-end-report/" TargetMode="External"/><Relationship Id="rId10" Type="http://schemas.openxmlformats.org/officeDocument/2006/relationships/hyperlink" Target="http://www.politico.com/news/stories/0912/81656.html" TargetMode="External"/><Relationship Id="rId19" Type="http://schemas.openxmlformats.org/officeDocument/2006/relationships/hyperlink" Target="https://www.youtube.com/watch?v=yUzVstoPjTg" TargetMode="External"/><Relationship Id="rId4" Type="http://schemas.microsoft.com/office/2007/relationships/stylesWithEffects" Target="stylesWithEffects.xml"/><Relationship Id="rId9" Type="http://schemas.openxmlformats.org/officeDocument/2006/relationships/hyperlink" Target="http://www.politico.com/news/stories/0912/81656.html" TargetMode="External"/><Relationship Id="rId14" Type="http://schemas.openxmlformats.org/officeDocument/2006/relationships/hyperlink" Target="https://twitter.com/cindymccain/status/447502295085748225" TargetMode="External"/><Relationship Id="rId22" Type="http://schemas.openxmlformats.org/officeDocument/2006/relationships/hyperlink" Target="http://www.huffingtonpost.com/michael-roston/live-from-the-clinton-glo_b_659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48AD-0E1D-4B7D-AE12-AE3E0605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Brinster, Jeremy</dc:creator>
  <cp:lastModifiedBy>Smith, Lauren</cp:lastModifiedBy>
  <cp:revision>29</cp:revision>
  <dcterms:created xsi:type="dcterms:W3CDTF">2015-04-30T22:17:00Z</dcterms:created>
  <dcterms:modified xsi:type="dcterms:W3CDTF">2015-05-27T23:24:00Z</dcterms:modified>
</cp:coreProperties>
</file>