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1E7" w:rsidRDefault="00FE21E7" w:rsidP="005723E4">
      <w:pPr>
        <w:pStyle w:val="Heading1"/>
      </w:pPr>
      <w:bookmarkStart w:id="0" w:name="_GoBack"/>
      <w:bookmarkEnd w:id="0"/>
      <w:r>
        <w:t>old people using email side by side</w:t>
      </w:r>
    </w:p>
    <w:p w:rsidR="00FE21E7" w:rsidRDefault="00FE21E7" w:rsidP="00FE21E7">
      <w:pPr>
        <w:tabs>
          <w:tab w:val="left" w:pos="2085"/>
        </w:tabs>
      </w:pPr>
      <w:r>
        <w:tab/>
      </w:r>
    </w:p>
    <w:p w:rsidR="00FE21E7" w:rsidRDefault="00FE21E7" w:rsidP="00FE21E7"/>
    <w:tbl>
      <w:tblPr>
        <w:tblStyle w:val="TableGrid"/>
        <w:tblW w:w="11232" w:type="dxa"/>
        <w:tblInd w:w="-702" w:type="dxa"/>
        <w:tblLook w:val="04A0" w:firstRow="1" w:lastRow="0" w:firstColumn="1" w:lastColumn="0" w:noHBand="0" w:noVBand="1"/>
      </w:tblPr>
      <w:tblGrid>
        <w:gridCol w:w="1908"/>
        <w:gridCol w:w="4302"/>
        <w:gridCol w:w="5022"/>
      </w:tblGrid>
      <w:tr w:rsidR="00FE21E7" w:rsidTr="00EA6D29">
        <w:tc>
          <w:tcPr>
            <w:tcW w:w="1908" w:type="dxa"/>
            <w:shd w:val="clear" w:color="auto" w:fill="D9D9D9" w:themeFill="background1" w:themeFillShade="D9"/>
          </w:tcPr>
          <w:p w:rsidR="00FE21E7" w:rsidRDefault="00FE21E7" w:rsidP="00EA6D29"/>
        </w:tc>
        <w:tc>
          <w:tcPr>
            <w:tcW w:w="4302" w:type="dxa"/>
            <w:shd w:val="clear" w:color="auto" w:fill="D9D9D9" w:themeFill="background1" w:themeFillShade="D9"/>
            <w:vAlign w:val="center"/>
          </w:tcPr>
          <w:p w:rsidR="00FE21E7" w:rsidRDefault="00FE21E7" w:rsidP="00EA6D29">
            <w:pPr>
              <w:jc w:val="center"/>
            </w:pPr>
            <w:r>
              <w:t>Governor Bush</w:t>
            </w:r>
          </w:p>
        </w:tc>
        <w:tc>
          <w:tcPr>
            <w:tcW w:w="5022" w:type="dxa"/>
            <w:shd w:val="clear" w:color="auto" w:fill="D9D9D9" w:themeFill="background1" w:themeFillShade="D9"/>
            <w:vAlign w:val="center"/>
          </w:tcPr>
          <w:p w:rsidR="00FE21E7" w:rsidRDefault="00FE21E7" w:rsidP="00EA6D29">
            <w:pPr>
              <w:jc w:val="center"/>
            </w:pPr>
            <w:r>
              <w:t>Secretary Clinton</w:t>
            </w:r>
          </w:p>
        </w:tc>
      </w:tr>
      <w:tr w:rsidR="00FE21E7" w:rsidTr="00EA6D29">
        <w:tc>
          <w:tcPr>
            <w:tcW w:w="1908" w:type="dxa"/>
            <w:shd w:val="clear" w:color="auto" w:fill="D9D9D9" w:themeFill="background1" w:themeFillShade="D9"/>
          </w:tcPr>
          <w:p w:rsidR="00FE21E7" w:rsidRDefault="00FE21E7" w:rsidP="00EA6D29">
            <w:r>
              <w:t>Used a private email address?</w:t>
            </w:r>
          </w:p>
        </w:tc>
        <w:tc>
          <w:tcPr>
            <w:tcW w:w="4302" w:type="dxa"/>
          </w:tcPr>
          <w:p w:rsidR="00FE21E7" w:rsidRDefault="00FE21E7" w:rsidP="00EA6D29"/>
        </w:tc>
        <w:tc>
          <w:tcPr>
            <w:tcW w:w="5022" w:type="dxa"/>
          </w:tcPr>
          <w:p w:rsidR="00FE21E7" w:rsidRDefault="005D2365" w:rsidP="00EA6D29">
            <w:r w:rsidRPr="00652367">
              <w:rPr>
                <w:rFonts w:ascii="Helvetica" w:hAnsi="Helvetica" w:cs="Helvetica"/>
                <w:b/>
                <w:u w:val="single"/>
                <w:shd w:val="clear" w:color="auto" w:fill="FFFFFF"/>
              </w:rPr>
              <w:t>Associated Press</w:t>
            </w:r>
            <w:r w:rsidRPr="00652367">
              <w:rPr>
                <w:rFonts w:ascii="Helvetica" w:hAnsi="Helvetica" w:cs="Helvetica"/>
                <w:b/>
                <w:shd w:val="clear" w:color="auto" w:fill="FFFFFF"/>
              </w:rPr>
              <w:t xml:space="preserve">: </w:t>
            </w:r>
            <w:r w:rsidRPr="00652367">
              <w:rPr>
                <w:rFonts w:ascii="Helvetica" w:hAnsi="Helvetica" w:cs="Helvetica"/>
                <w:b/>
                <w:shd w:val="clear" w:color="auto" w:fill="FFFFFF"/>
              </w:rPr>
              <w:t>Secretary Clinton “Used A Private Account Exclusively For Official Business When She Was Secretary Of State.”</w:t>
            </w:r>
            <w:r w:rsidRPr="00652367">
              <w:rPr>
                <w:rFonts w:ascii="Helvetica" w:hAnsi="Helvetica" w:cs="Helvetica"/>
                <w:shd w:val="clear" w:color="auto" w:fill="FFFFFF"/>
              </w:rPr>
              <w:t xml:space="preserve"> </w:t>
            </w:r>
            <w:r w:rsidRPr="00652367">
              <w:rPr>
                <w:rFonts w:ascii="Helvetica" w:hAnsi="Helvetica" w:cs="Helvetica"/>
                <w:shd w:val="clear" w:color="auto" w:fill="FFFFFF"/>
              </w:rPr>
              <w:t>“A House committee investigating the Benghazi, Libya, attacks issued subpoenas Wednesday for the emails of Hillary Rodham Clinton, who used a private account exclusively for official business when she was secretary of state — and also used a computer email server now traced back to her family's New York home.” [Associated Press,</w:t>
            </w:r>
            <w:r>
              <w:rPr>
                <w:rFonts w:ascii="Helvetica" w:hAnsi="Helvetica" w:cs="Helvetica"/>
                <w:color w:val="333333"/>
                <w:shd w:val="clear" w:color="auto" w:fill="FFFFFF"/>
              </w:rPr>
              <w:t xml:space="preserve"> </w:t>
            </w:r>
            <w:hyperlink r:id="rId6" w:history="1">
              <w:r w:rsidRPr="005D2365">
                <w:rPr>
                  <w:rStyle w:val="Hyperlink"/>
                  <w:rFonts w:ascii="Helvetica" w:hAnsi="Helvetica" w:cs="Helvetica"/>
                  <w:shd w:val="clear" w:color="auto" w:fill="FFFFFF"/>
                </w:rPr>
                <w:t>3/5/15</w:t>
              </w:r>
            </w:hyperlink>
            <w:r>
              <w:rPr>
                <w:rFonts w:ascii="Helvetica" w:hAnsi="Helvetica" w:cs="Helvetica"/>
                <w:color w:val="333333"/>
                <w:shd w:val="clear" w:color="auto" w:fill="FFFFFF"/>
              </w:rPr>
              <w:t>]</w:t>
            </w:r>
          </w:p>
        </w:tc>
      </w:tr>
      <w:tr w:rsidR="00FE21E7" w:rsidTr="00EA6D29">
        <w:tc>
          <w:tcPr>
            <w:tcW w:w="1908" w:type="dxa"/>
            <w:shd w:val="clear" w:color="auto" w:fill="D9D9D9" w:themeFill="background1" w:themeFillShade="D9"/>
          </w:tcPr>
          <w:p w:rsidR="00FE21E7" w:rsidRDefault="00FE21E7" w:rsidP="00EA6D29">
            <w:r>
              <w:t>Did not use an official government address?</w:t>
            </w:r>
          </w:p>
        </w:tc>
        <w:tc>
          <w:tcPr>
            <w:tcW w:w="4302" w:type="dxa"/>
          </w:tcPr>
          <w:p w:rsidR="00FE21E7" w:rsidRDefault="00FE21E7" w:rsidP="00EA6D29"/>
        </w:tc>
        <w:tc>
          <w:tcPr>
            <w:tcW w:w="5022" w:type="dxa"/>
          </w:tcPr>
          <w:p w:rsidR="00FE21E7" w:rsidRDefault="00652367" w:rsidP="00652367">
            <w:r w:rsidRPr="00652367">
              <w:rPr>
                <w:b/>
                <w:u w:val="single"/>
              </w:rPr>
              <w:t>Washington Times</w:t>
            </w:r>
            <w:r w:rsidRPr="00652367">
              <w:rPr>
                <w:b/>
              </w:rPr>
              <w:t>: “</w:t>
            </w:r>
            <w:r w:rsidRPr="00652367">
              <w:rPr>
                <w:b/>
              </w:rPr>
              <w:t xml:space="preserve">Clinton </w:t>
            </w:r>
            <w:r w:rsidRPr="00652367">
              <w:rPr>
                <w:b/>
              </w:rPr>
              <w:t xml:space="preserve">Did Not Use An Official Government Email Address During Her Four Years In Charge Of The </w:t>
            </w:r>
            <w:r w:rsidRPr="00652367">
              <w:rPr>
                <w:b/>
              </w:rPr>
              <w:t>State D</w:t>
            </w:r>
            <w:r w:rsidRPr="00652367">
              <w:rPr>
                <w:b/>
              </w:rPr>
              <w:t>epartment.”</w:t>
            </w:r>
            <w:r>
              <w:t xml:space="preserve"> “</w:t>
            </w:r>
            <w:r>
              <w:t>It was revealed last week that Mrs. Clinton did not use an official government email address during her four years in charge of the State Department and conducted all</w:t>
            </w:r>
            <w:r>
              <w:t xml:space="preserve"> business on a private account.” [Washington Times, </w:t>
            </w:r>
            <w:hyperlink r:id="rId7" w:history="1">
              <w:r w:rsidRPr="00652367">
                <w:rPr>
                  <w:rStyle w:val="Hyperlink"/>
                </w:rPr>
                <w:t>3/9/15</w:t>
              </w:r>
            </w:hyperlink>
            <w:r>
              <w:t>]</w:t>
            </w:r>
          </w:p>
        </w:tc>
      </w:tr>
      <w:tr w:rsidR="00FE21E7" w:rsidTr="00EA6D29">
        <w:tc>
          <w:tcPr>
            <w:tcW w:w="1908" w:type="dxa"/>
            <w:shd w:val="clear" w:color="auto" w:fill="D9D9D9" w:themeFill="background1" w:themeFillShade="D9"/>
          </w:tcPr>
          <w:p w:rsidR="00FE21E7" w:rsidRDefault="00FE21E7" w:rsidP="00EA6D29">
            <w:r>
              <w:t>Used a personal server?</w:t>
            </w:r>
          </w:p>
        </w:tc>
        <w:tc>
          <w:tcPr>
            <w:tcW w:w="4302" w:type="dxa"/>
          </w:tcPr>
          <w:p w:rsidR="00FE21E7" w:rsidRDefault="00FE21E7" w:rsidP="00EA6D29"/>
        </w:tc>
        <w:tc>
          <w:tcPr>
            <w:tcW w:w="5022" w:type="dxa"/>
          </w:tcPr>
          <w:p w:rsidR="005D2365" w:rsidRDefault="005D2365" w:rsidP="00EA6D29">
            <w:pPr>
              <w:rPr>
                <w:b/>
              </w:rPr>
            </w:pPr>
            <w:r w:rsidRPr="00652367">
              <w:rPr>
                <w:rFonts w:ascii="Helvetica" w:hAnsi="Helvetica" w:cs="Helvetica"/>
                <w:b/>
                <w:u w:val="single"/>
                <w:shd w:val="clear" w:color="auto" w:fill="FFFFFF"/>
              </w:rPr>
              <w:t>Associated Press</w:t>
            </w:r>
            <w:r w:rsidRPr="00652367">
              <w:rPr>
                <w:rFonts w:ascii="Helvetica" w:hAnsi="Helvetica" w:cs="Helvetica"/>
                <w:b/>
                <w:shd w:val="clear" w:color="auto" w:fill="FFFFFF"/>
              </w:rPr>
              <w:t xml:space="preserve">: Secretary Clinton “Used A Computer Email Server Now Traced Back To Her Family's </w:t>
            </w:r>
            <w:r w:rsidRPr="00652367">
              <w:rPr>
                <w:rFonts w:ascii="Helvetica" w:hAnsi="Helvetica" w:cs="Helvetica"/>
                <w:b/>
                <w:shd w:val="clear" w:color="auto" w:fill="FFFFFF"/>
              </w:rPr>
              <w:t xml:space="preserve">New York </w:t>
            </w:r>
            <w:r w:rsidRPr="00652367">
              <w:rPr>
                <w:rFonts w:ascii="Helvetica" w:hAnsi="Helvetica" w:cs="Helvetica"/>
                <w:b/>
                <w:shd w:val="clear" w:color="auto" w:fill="FFFFFF"/>
              </w:rPr>
              <w:t>Home.”</w:t>
            </w:r>
            <w:r w:rsidRPr="00652367">
              <w:rPr>
                <w:rFonts w:ascii="Helvetica" w:hAnsi="Helvetica" w:cs="Helvetica"/>
                <w:shd w:val="clear" w:color="auto" w:fill="FFFFFF"/>
              </w:rPr>
              <w:t xml:space="preserve"> “</w:t>
            </w:r>
            <w:r w:rsidRPr="00652367">
              <w:rPr>
                <w:rFonts w:ascii="Helvetica" w:hAnsi="Helvetica" w:cs="Helvetica"/>
                <w:shd w:val="clear" w:color="auto" w:fill="FFFFFF"/>
              </w:rPr>
              <w:t>A House committee investigating the Benghazi, Libya, attacks issued subpoenas Wednesday for the emails of Hillary Rodham Clinton, who used a private account exclusively for official business when she was secretary of state — and also used a computer email server now traced back to her family's New York home.</w:t>
            </w:r>
            <w:r w:rsidRPr="00652367">
              <w:rPr>
                <w:rFonts w:ascii="Helvetica" w:hAnsi="Helvetica" w:cs="Helvetica"/>
                <w:shd w:val="clear" w:color="auto" w:fill="FFFFFF"/>
              </w:rPr>
              <w:t xml:space="preserve">” [Associated Press, </w:t>
            </w:r>
            <w:hyperlink r:id="rId8" w:history="1">
              <w:r w:rsidRPr="005D2365">
                <w:rPr>
                  <w:rStyle w:val="Hyperlink"/>
                  <w:rFonts w:ascii="Helvetica" w:hAnsi="Helvetica" w:cs="Helvetica"/>
                  <w:shd w:val="clear" w:color="auto" w:fill="FFFFFF"/>
                </w:rPr>
                <w:t>3/5/15</w:t>
              </w:r>
            </w:hyperlink>
            <w:r>
              <w:rPr>
                <w:rFonts w:ascii="Helvetica" w:hAnsi="Helvetica" w:cs="Helvetica"/>
                <w:color w:val="333333"/>
                <w:shd w:val="clear" w:color="auto" w:fill="FFFFFF"/>
              </w:rPr>
              <w:t>]</w:t>
            </w:r>
          </w:p>
          <w:p w:rsidR="005D2365" w:rsidRDefault="005D2365" w:rsidP="00EA6D29">
            <w:pPr>
              <w:rPr>
                <w:b/>
              </w:rPr>
            </w:pPr>
          </w:p>
          <w:p w:rsidR="00FE21E7" w:rsidRDefault="00EA4F00" w:rsidP="00EA6D29">
            <w:r w:rsidRPr="00EA4F00">
              <w:rPr>
                <w:b/>
              </w:rPr>
              <w:t>Clinton Said The Private Email Server She Used During Her Tenure As Secretary Of State Would Remain Private.</w:t>
            </w:r>
            <w:r>
              <w:t xml:space="preserve"> </w:t>
            </w:r>
            <w:r>
              <w:t>“‘</w:t>
            </w:r>
            <w:r w:rsidRPr="00FE21E7">
              <w:t>I fully complied by every rule I was governed by,</w:t>
            </w:r>
            <w:r>
              <w:t xml:space="preserve">’ </w:t>
            </w:r>
            <w:r w:rsidRPr="00FE21E7">
              <w:t>Clinton said in her first public comments since it was disclosed last week that she exclusively used a private email and server for government business</w:t>
            </w:r>
            <w:r>
              <w:t>..</w:t>
            </w:r>
            <w:r w:rsidRPr="00FE21E7">
              <w:t>.</w:t>
            </w:r>
            <w:r>
              <w:t xml:space="preserve"> </w:t>
            </w:r>
            <w:r w:rsidRPr="00EA4F00">
              <w:t>Clinton said her server would remain private.</w:t>
            </w:r>
            <w:r>
              <w:t>”</w:t>
            </w:r>
            <w:r>
              <w:t xml:space="preserve"> </w:t>
            </w:r>
            <w:r>
              <w:t xml:space="preserve">[Associated Press, </w:t>
            </w:r>
            <w:hyperlink r:id="rId9" w:history="1">
              <w:r w:rsidRPr="00FE21E7">
                <w:rPr>
                  <w:rStyle w:val="Hyperlink"/>
                </w:rPr>
                <w:t>3/10/15</w:t>
              </w:r>
            </w:hyperlink>
            <w:r>
              <w:t>]</w:t>
            </w:r>
          </w:p>
        </w:tc>
      </w:tr>
      <w:tr w:rsidR="00FE21E7" w:rsidTr="00EA6D29">
        <w:tc>
          <w:tcPr>
            <w:tcW w:w="1908" w:type="dxa"/>
            <w:shd w:val="clear" w:color="auto" w:fill="D9D9D9" w:themeFill="background1" w:themeFillShade="D9"/>
          </w:tcPr>
          <w:p w:rsidR="00FE21E7" w:rsidRDefault="00FE21E7" w:rsidP="00EA6D29">
            <w:r>
              <w:t xml:space="preserve">Released all emails? </w:t>
            </w:r>
          </w:p>
        </w:tc>
        <w:tc>
          <w:tcPr>
            <w:tcW w:w="4302" w:type="dxa"/>
          </w:tcPr>
          <w:p w:rsidR="00FE21E7" w:rsidRDefault="00FE21E7" w:rsidP="00EA6D29"/>
        </w:tc>
        <w:tc>
          <w:tcPr>
            <w:tcW w:w="5022" w:type="dxa"/>
          </w:tcPr>
          <w:p w:rsidR="00FC73CD" w:rsidRDefault="00FC73CD" w:rsidP="00EA6D29">
            <w:pPr>
              <w:rPr>
                <w:b/>
                <w:u w:val="single"/>
              </w:rPr>
            </w:pPr>
            <w:r>
              <w:rPr>
                <w:b/>
                <w:u w:val="single"/>
              </w:rPr>
              <w:t>CLINTON RELEASED ABOUT 30,000 EMAILS TO STATE DEPARTMENT OUT OF 60,000 TOTAL SENT AND RECEIVED</w:t>
            </w:r>
          </w:p>
          <w:p w:rsidR="00FC73CD" w:rsidRDefault="00FC73CD" w:rsidP="00EA6D29">
            <w:pPr>
              <w:rPr>
                <w:b/>
                <w:u w:val="single"/>
              </w:rPr>
            </w:pPr>
          </w:p>
          <w:p w:rsidR="00EA4F00" w:rsidRDefault="00EA4F00" w:rsidP="00EA6D29">
            <w:r w:rsidRPr="00EA4F00">
              <w:rPr>
                <w:b/>
                <w:u w:val="single"/>
              </w:rPr>
              <w:t>New York Times</w:t>
            </w:r>
            <w:r>
              <w:rPr>
                <w:b/>
              </w:rPr>
              <w:t xml:space="preserve">: </w:t>
            </w:r>
            <w:r w:rsidRPr="00EA4F00">
              <w:rPr>
                <w:b/>
              </w:rPr>
              <w:t>“</w:t>
            </w:r>
            <w:r w:rsidRPr="00EA4F00">
              <w:rPr>
                <w:b/>
              </w:rPr>
              <w:t>Mrs</w:t>
            </w:r>
            <w:r w:rsidRPr="00EA4F00">
              <w:rPr>
                <w:b/>
              </w:rPr>
              <w:t xml:space="preserve">. </w:t>
            </w:r>
            <w:r w:rsidRPr="00EA4F00">
              <w:rPr>
                <w:b/>
              </w:rPr>
              <w:t xml:space="preserve">Clinton </w:t>
            </w:r>
            <w:r w:rsidRPr="00EA4F00">
              <w:rPr>
                <w:b/>
              </w:rPr>
              <w:t xml:space="preserve">Said That The </w:t>
            </w:r>
            <w:r w:rsidRPr="00EA4F00">
              <w:rPr>
                <w:b/>
              </w:rPr>
              <w:t xml:space="preserve">State Department </w:t>
            </w:r>
            <w:r w:rsidRPr="00EA4F00">
              <w:rPr>
                <w:b/>
              </w:rPr>
              <w:t>Would Make Public All Of Her Work-Related Emails, Which Amount To About 30,000 Messages.”</w:t>
            </w:r>
            <w:r>
              <w:t xml:space="preserve"> “</w:t>
            </w:r>
            <w:r w:rsidRPr="00EA4F00">
              <w:t>Mrs. Clinton said that the State Department would make public all of her work-related emails, which amount to about 30,000 messages. However, she said that her personal email — about issues such as her daughter’s wedding and the death of her mother — would remain private.</w:t>
            </w:r>
            <w:r>
              <w:t xml:space="preserve">” [New York Times, </w:t>
            </w:r>
            <w:hyperlink r:id="rId10" w:history="1">
              <w:r w:rsidRPr="00EA4F00">
                <w:rPr>
                  <w:rStyle w:val="Hyperlink"/>
                </w:rPr>
                <w:t>3/10/15</w:t>
              </w:r>
            </w:hyperlink>
            <w:r>
              <w:t>]</w:t>
            </w:r>
          </w:p>
          <w:p w:rsidR="00A01E28" w:rsidRDefault="00A01E28" w:rsidP="00EA6D29"/>
          <w:p w:rsidR="00A01E28" w:rsidRDefault="00A01E28" w:rsidP="00EA6D29">
            <w:r w:rsidRPr="00A01E28">
              <w:rPr>
                <w:b/>
              </w:rPr>
              <w:t>Clinton Spokesman: Clinton Provided “30,490 Printed Copies Of Work-Related Emails” To The State Department In December 2014</w:t>
            </w:r>
            <w:proofErr w:type="gramStart"/>
            <w:r w:rsidRPr="00A01E28">
              <w:rPr>
                <w:b/>
              </w:rPr>
              <w:t>.</w:t>
            </w:r>
            <w:r>
              <w:t>“</w:t>
            </w:r>
            <w:proofErr w:type="gramEnd"/>
            <w:r>
              <w:t>On December 5, 2014, 30,490 printed copies of work-related emails sent and received by Secretary Clinton form March 18, 2009 to February 1, 2013 were provided to the Department. This totaled roughly 55,000 pages. About 90% of thee emails were already in the Department’s record-keeping system because they were sent to or received by “state.gov” accounts. [Before March 18, 2009, Secretary Clinton continued using the email account she had used during her Senate service.]” [Nick Merrill, 3/10/15]</w:t>
            </w:r>
          </w:p>
          <w:p w:rsidR="00EA4F00" w:rsidRDefault="00EA4F00" w:rsidP="00EA6D29"/>
          <w:p w:rsidR="00EA4F00" w:rsidRDefault="003956DC" w:rsidP="00EA4F00">
            <w:r w:rsidRPr="003956DC">
              <w:rPr>
                <w:b/>
                <w:u w:val="single"/>
              </w:rPr>
              <w:t>Associated Press</w:t>
            </w:r>
            <w:r>
              <w:rPr>
                <w:b/>
              </w:rPr>
              <w:t xml:space="preserve">: </w:t>
            </w:r>
            <w:r w:rsidRPr="003956DC">
              <w:rPr>
                <w:b/>
              </w:rPr>
              <w:t>During Her Tenure As Secretary Of State, Clinton Said “There Were More Than 60,000 Emails In Total Sent And Received.”</w:t>
            </w:r>
            <w:r>
              <w:t xml:space="preserve"> </w:t>
            </w:r>
            <w:r w:rsidR="00EA4F00">
              <w:t>“</w:t>
            </w:r>
            <w:r w:rsidR="00EA4F00">
              <w:t xml:space="preserve">Hillary Rodham Clinton says she had no reason to save personal emails from </w:t>
            </w:r>
            <w:r w:rsidR="00EA4F00">
              <w:t xml:space="preserve">her time as secretary of state. </w:t>
            </w:r>
            <w:r w:rsidR="00EA4F00">
              <w:t>The possible Democratic presidential candidate during a news conference on Tuesday there were more than 60,000 emails in total sent and received.</w:t>
            </w:r>
            <w:r w:rsidR="00EA4F00">
              <w:t>”</w:t>
            </w:r>
            <w:r>
              <w:t xml:space="preserve"> [Associated Press, </w:t>
            </w:r>
            <w:hyperlink r:id="rId11" w:history="1">
              <w:r w:rsidRPr="003956DC">
                <w:rPr>
                  <w:rStyle w:val="Hyperlink"/>
                </w:rPr>
                <w:t>3/10/15</w:t>
              </w:r>
            </w:hyperlink>
            <w:r>
              <w:t>]</w:t>
            </w:r>
          </w:p>
          <w:p w:rsidR="00A01E28" w:rsidRDefault="00A01E28" w:rsidP="00EA4F00"/>
          <w:p w:rsidR="00A01E28" w:rsidRDefault="00A01E28" w:rsidP="00EA4F00">
            <w:r w:rsidRPr="00A01E28">
              <w:rPr>
                <w:b/>
              </w:rPr>
              <w:t xml:space="preserve">Clinton Spokesman: </w:t>
            </w:r>
            <w:r w:rsidRPr="00A01E28">
              <w:rPr>
                <w:b/>
              </w:rPr>
              <w:t xml:space="preserve">Secretary Clinton’s </w:t>
            </w:r>
            <w:r w:rsidRPr="00A01E28">
              <w:rPr>
                <w:b/>
              </w:rPr>
              <w:t xml:space="preserve">“Email Account Contained A Total Of 62,320 Sent And Received Emails From </w:t>
            </w:r>
            <w:r w:rsidRPr="00A01E28">
              <w:rPr>
                <w:b/>
              </w:rPr>
              <w:t xml:space="preserve">March </w:t>
            </w:r>
            <w:r w:rsidRPr="00A01E28">
              <w:rPr>
                <w:b/>
              </w:rPr>
              <w:t xml:space="preserve">2009 To </w:t>
            </w:r>
            <w:r w:rsidRPr="00A01E28">
              <w:rPr>
                <w:b/>
              </w:rPr>
              <w:t xml:space="preserve">February </w:t>
            </w:r>
            <w:r w:rsidRPr="00A01E28">
              <w:rPr>
                <w:b/>
              </w:rPr>
              <w:t>2013.”</w:t>
            </w:r>
            <w:r>
              <w:t xml:space="preserve"> Secretary Clinton’s “email account contained a total of 62,320 sent and received emails from March 2009 to February 2013. Based on the review process described below, 30,490 of these emails were provided to the Department, and the remaining 31,830 were private, personal records.” </w:t>
            </w:r>
            <w:r>
              <w:t>[Nick Merrill, 3/10/15]</w:t>
            </w:r>
          </w:p>
          <w:p w:rsidR="00FC73CD" w:rsidRDefault="00FC73CD" w:rsidP="00EA4F00"/>
          <w:p w:rsidR="00FC73CD" w:rsidRPr="00FC73CD" w:rsidRDefault="00FC73CD" w:rsidP="00EA4F00">
            <w:pPr>
              <w:rPr>
                <w:b/>
                <w:u w:val="single"/>
              </w:rPr>
            </w:pPr>
            <w:r>
              <w:rPr>
                <w:b/>
                <w:u w:val="single"/>
              </w:rPr>
              <w:t>STATE DEPARTMENT WILL CONDUCT A REVIEW TO DETERMINE WHICH EMAILS TO RELEASE</w:t>
            </w:r>
          </w:p>
          <w:p w:rsidR="00EA4F00" w:rsidRDefault="00EA4F00" w:rsidP="00EA6D29"/>
          <w:p w:rsidR="00EA4F00" w:rsidRDefault="00EA4F00" w:rsidP="00EA6D29">
            <w:r w:rsidRPr="00EA4F00">
              <w:rPr>
                <w:b/>
                <w:u w:val="single"/>
              </w:rPr>
              <w:t>Washington Post</w:t>
            </w:r>
            <w:r>
              <w:rPr>
                <w:b/>
              </w:rPr>
              <w:t xml:space="preserve">: </w:t>
            </w:r>
            <w:r w:rsidRPr="00EA4F00">
              <w:rPr>
                <w:b/>
              </w:rPr>
              <w:t>After A State Department Review, “All Of The E-Mails That Meet The Standards For Public Release Will Be Available In A Single Batch On A Web Site Once The Process Is Completed.”</w:t>
            </w:r>
            <w:r>
              <w:t xml:space="preserve"> “</w:t>
            </w:r>
            <w:r w:rsidRPr="00EA4F00">
              <w:t xml:space="preserve">State Department spokesman Jen </w:t>
            </w:r>
            <w:proofErr w:type="spellStart"/>
            <w:r w:rsidRPr="00EA4F00">
              <w:t>Psaki</w:t>
            </w:r>
            <w:proofErr w:type="spellEnd"/>
            <w:r w:rsidRPr="00EA4F00">
              <w:t xml:space="preserve"> said the department is undergoing a review of 55,000 pages of e-mails that Clinton has handed over that could take several months. All of the e-mails that meet the standards for public release will be available in a single batch on a Web site once the process is completed, </w:t>
            </w:r>
            <w:proofErr w:type="spellStart"/>
            <w:r w:rsidRPr="00EA4F00">
              <w:t>Psaki</w:t>
            </w:r>
            <w:proofErr w:type="spellEnd"/>
            <w:r w:rsidRPr="00EA4F00">
              <w:t xml:space="preserve"> said.</w:t>
            </w:r>
            <w:r>
              <w:t xml:space="preserve">” [Washington Post, </w:t>
            </w:r>
            <w:hyperlink r:id="rId12" w:history="1">
              <w:r w:rsidRPr="00EA4F00">
                <w:rPr>
                  <w:rStyle w:val="Hyperlink"/>
                </w:rPr>
                <w:t>3/10/15</w:t>
              </w:r>
            </w:hyperlink>
            <w:r>
              <w:t>]</w:t>
            </w:r>
          </w:p>
          <w:p w:rsidR="00FC73CD" w:rsidRDefault="00FC73CD" w:rsidP="00EA6D29"/>
          <w:p w:rsidR="00FC73CD" w:rsidRPr="00FC73CD" w:rsidRDefault="00FC73CD" w:rsidP="00EA6D29">
            <w:pPr>
              <w:rPr>
                <w:b/>
                <w:u w:val="single"/>
              </w:rPr>
            </w:pPr>
            <w:r>
              <w:rPr>
                <w:b/>
                <w:u w:val="single"/>
              </w:rPr>
              <w:t>CLINTON DELETED APPROXIMATELY 30,000 PERSONAL EMAILS AND DID NOT HAND THEM OVER TO STATE DEPARTMENT</w:t>
            </w:r>
          </w:p>
          <w:p w:rsidR="00EA4F00" w:rsidRDefault="00EA4F00" w:rsidP="00EA6D29">
            <w:pPr>
              <w:rPr>
                <w:b/>
              </w:rPr>
            </w:pPr>
          </w:p>
          <w:p w:rsidR="00FE21E7" w:rsidRDefault="00EA4F00" w:rsidP="00EA6D29">
            <w:r>
              <w:rPr>
                <w:b/>
              </w:rPr>
              <w:t>Secretary Clinton Di</w:t>
            </w:r>
            <w:r w:rsidRPr="00EA4F00">
              <w:rPr>
                <w:b/>
              </w:rPr>
              <w:t>d Not Release “</w:t>
            </w:r>
            <w:r>
              <w:rPr>
                <w:b/>
              </w:rPr>
              <w:t>Thousands Of Personal Emails</w:t>
            </w:r>
            <w:r w:rsidRPr="00EA4F00">
              <w:rPr>
                <w:b/>
              </w:rPr>
              <w:t>”</w:t>
            </w:r>
            <w:r>
              <w:rPr>
                <w:b/>
              </w:rPr>
              <w:t xml:space="preserve"> To The State Department, But </w:t>
            </w:r>
            <w:r>
              <w:rPr>
                <w:b/>
              </w:rPr>
              <w:lastRenderedPageBreak/>
              <w:t>Instead Discarded</w:t>
            </w:r>
            <w:r w:rsidRPr="00EA4F00">
              <w:rPr>
                <w:b/>
              </w:rPr>
              <w:t xml:space="preserve"> Them.</w:t>
            </w:r>
            <w:r>
              <w:t xml:space="preserve"> “</w:t>
            </w:r>
            <w:r w:rsidRPr="00EA4F00">
              <w:t>Clinton said her server would remain private. She also said she had discarded thousands of personal emails, such as communications related to her daughter's wedding or her mother's funeral, but she insisted she had given the State Department all relevant emails.</w:t>
            </w:r>
            <w:r>
              <w:t xml:space="preserve">” </w:t>
            </w:r>
            <w:r>
              <w:t xml:space="preserve">[Associated Press, </w:t>
            </w:r>
            <w:hyperlink r:id="rId13" w:history="1">
              <w:r w:rsidRPr="00FE21E7">
                <w:rPr>
                  <w:rStyle w:val="Hyperlink"/>
                </w:rPr>
                <w:t>3/10/15</w:t>
              </w:r>
            </w:hyperlink>
            <w:r>
              <w:t>]</w:t>
            </w:r>
          </w:p>
          <w:p w:rsidR="00EA4F00" w:rsidRDefault="00EA4F00" w:rsidP="00EA6D29"/>
          <w:p w:rsidR="00EA4F00" w:rsidRDefault="003956DC" w:rsidP="00EA6D29">
            <w:r w:rsidRPr="003956DC">
              <w:rPr>
                <w:b/>
                <w:u w:val="single"/>
              </w:rPr>
              <w:t>Los Angeles Times</w:t>
            </w:r>
            <w:r w:rsidRPr="003956DC">
              <w:rPr>
                <w:b/>
              </w:rPr>
              <w:t>: “</w:t>
            </w:r>
            <w:r w:rsidRPr="003956DC">
              <w:rPr>
                <w:b/>
              </w:rPr>
              <w:t xml:space="preserve">Hillary Rodham Clinton </w:t>
            </w:r>
            <w:r w:rsidRPr="003956DC">
              <w:rPr>
                <w:b/>
              </w:rPr>
              <w:t xml:space="preserve">Disclosed That She Had Directed Aides To Delete Some 30,000 Emails From Her Personal Server After Determining That They Were Not Related To Work.” </w:t>
            </w:r>
            <w:r>
              <w:t>“Hi</w:t>
            </w:r>
            <w:r w:rsidRPr="003956DC">
              <w:t>llary Rodham Clinton disclosed that she had directed aides to delete some 30,000 emails from her personal server after determining that they were not related to work, the former secretary of State said at a news conference Tuesday.</w:t>
            </w:r>
            <w:r>
              <w:t xml:space="preserve">” [Los Angeles Times, </w:t>
            </w:r>
            <w:hyperlink r:id="rId14" w:history="1">
              <w:r w:rsidRPr="003956DC">
                <w:rPr>
                  <w:rStyle w:val="Hyperlink"/>
                </w:rPr>
                <w:t>3/10/15</w:t>
              </w:r>
            </w:hyperlink>
            <w:r>
              <w:t>]</w:t>
            </w:r>
          </w:p>
          <w:p w:rsidR="003956DC" w:rsidRDefault="003956DC" w:rsidP="00EA6D29"/>
          <w:p w:rsidR="00A01E28" w:rsidRDefault="004B1809" w:rsidP="00EA6D29">
            <w:r w:rsidRPr="004B1809">
              <w:rPr>
                <w:b/>
              </w:rPr>
              <w:t>Clinton Spokesman: 31,830 Of Secretary Clinton’s Emails Were “Private, Personal Records.”</w:t>
            </w:r>
            <w:r>
              <w:t xml:space="preserve"> </w:t>
            </w:r>
            <w:r w:rsidR="00A01E28">
              <w:t>Secretary Clinton’s “email account contained a total of 62,320 sent and received emails from March 2009 to February 2013. Based on the review process described below, 30,490 of these emails were provided to the Department, and the remaining 31,830 were private, personal records.” [Nick Merrill, 3/10/15]</w:t>
            </w:r>
          </w:p>
          <w:p w:rsidR="00A01E28" w:rsidRDefault="00A01E28" w:rsidP="00EA6D29"/>
        </w:tc>
      </w:tr>
      <w:tr w:rsidR="00FE21E7" w:rsidTr="00EA6D29">
        <w:tc>
          <w:tcPr>
            <w:tcW w:w="1908" w:type="dxa"/>
            <w:shd w:val="clear" w:color="auto" w:fill="D9D9D9" w:themeFill="background1" w:themeFillShade="D9"/>
          </w:tcPr>
          <w:p w:rsidR="00FE21E7" w:rsidRDefault="00FE21E7" w:rsidP="00EA6D29">
            <w:r>
              <w:lastRenderedPageBreak/>
              <w:t xml:space="preserve">Required to release all emails? </w:t>
            </w:r>
          </w:p>
        </w:tc>
        <w:tc>
          <w:tcPr>
            <w:tcW w:w="4302" w:type="dxa"/>
          </w:tcPr>
          <w:p w:rsidR="00FE21E7" w:rsidRDefault="00FE21E7" w:rsidP="00EA6D29"/>
        </w:tc>
        <w:tc>
          <w:tcPr>
            <w:tcW w:w="5022" w:type="dxa"/>
          </w:tcPr>
          <w:p w:rsidR="00A01E28" w:rsidRDefault="00A01E28" w:rsidP="00EA6D29">
            <w:r>
              <w:rPr>
                <w:b/>
              </w:rPr>
              <w:t xml:space="preserve">Clinton Spokesman: </w:t>
            </w:r>
            <w:r w:rsidRPr="00A01E28">
              <w:rPr>
                <w:b/>
              </w:rPr>
              <w:t xml:space="preserve">The State Department “Formally Requested The Assistance Of The Four Previous </w:t>
            </w:r>
            <w:r w:rsidRPr="00A01E28">
              <w:rPr>
                <w:b/>
              </w:rPr>
              <w:t xml:space="preserve">Secretaries </w:t>
            </w:r>
            <w:r w:rsidRPr="00A01E28">
              <w:rPr>
                <w:b/>
              </w:rPr>
              <w:t xml:space="preserve">In A Letter To Their Representatives Dated </w:t>
            </w:r>
            <w:r w:rsidRPr="00A01E28">
              <w:rPr>
                <w:b/>
              </w:rPr>
              <w:t xml:space="preserve">October </w:t>
            </w:r>
            <w:r w:rsidRPr="00A01E28">
              <w:rPr>
                <w:b/>
              </w:rPr>
              <w:t xml:space="preserve">28, 2014 To Help In Furtherance Of Meeting The </w:t>
            </w:r>
            <w:r w:rsidRPr="00A01E28">
              <w:rPr>
                <w:b/>
              </w:rPr>
              <w:t xml:space="preserve">Department’s </w:t>
            </w:r>
            <w:r w:rsidRPr="00A01E28">
              <w:rPr>
                <w:b/>
              </w:rPr>
              <w:t xml:space="preserve">Requirements Under The </w:t>
            </w:r>
            <w:r w:rsidRPr="00A01E28">
              <w:rPr>
                <w:b/>
              </w:rPr>
              <w:t>Federal Records Act</w:t>
            </w:r>
            <w:r w:rsidRPr="00A01E28">
              <w:rPr>
                <w:b/>
              </w:rPr>
              <w:t>.”</w:t>
            </w:r>
            <w:r>
              <w:t xml:space="preserve"> “The [State] Department formally requested the assistance of the four previous Secretaries in a letter to their representatives dated October 28, 2014 to help in furtherance of meeting the Department’s requirements under the Federal Records Act. The letter stated that in September 2013, the National Archives and Records Administration (NARA) issued new guidance clarifying records management responsibilities regarding the use of personal email accounts for government business.” [Nick Merrill, 3/10/15]</w:t>
            </w:r>
          </w:p>
          <w:p w:rsidR="004B1809" w:rsidRDefault="004B1809" w:rsidP="00EA6D29"/>
          <w:p w:rsidR="004B1809" w:rsidRDefault="0067629A" w:rsidP="00EA6D29">
            <w:r>
              <w:rPr>
                <w:b/>
              </w:rPr>
              <w:t xml:space="preserve">Clinton Spokesman: </w:t>
            </w:r>
            <w:r w:rsidRPr="0067629A">
              <w:rPr>
                <w:b/>
              </w:rPr>
              <w:t>“</w:t>
            </w:r>
            <w:r w:rsidRPr="0067629A">
              <w:rPr>
                <w:b/>
              </w:rPr>
              <w:t xml:space="preserve">The Federal Records Act </w:t>
            </w:r>
            <w:r w:rsidRPr="0067629A">
              <w:rPr>
                <w:b/>
              </w:rPr>
              <w:t>Puts The Obligation On The Government Official To Determine What Is And Is Not A Federal Record,” As Does The State Department Foreign Affairs Manual.</w:t>
            </w:r>
            <w:r>
              <w:t xml:space="preserve"> “</w:t>
            </w:r>
            <w:r w:rsidR="004B1809">
              <w:t xml:space="preserve">The Federal Records Act puts the obligation on the government official to determine what is and is not a federal record. The State Department Foreign Affairs Manual outlines guidance ‘designed to help employees determine which of their e-mail messages must be preserved as federal </w:t>
            </w:r>
            <w:r w:rsidR="004B1809">
              <w:lastRenderedPageBreak/>
              <w:t>records and which may be deleted without further authorization because they are not Federal record materials.’”</w:t>
            </w:r>
            <w:r>
              <w:t xml:space="preserve"> [Nick Merrill, 3/10/15]</w:t>
            </w:r>
          </w:p>
          <w:p w:rsidR="00A01E28" w:rsidRDefault="00A01E28" w:rsidP="00EA6D29">
            <w:pPr>
              <w:rPr>
                <w:b/>
                <w:u w:val="single"/>
              </w:rPr>
            </w:pPr>
          </w:p>
          <w:p w:rsidR="00FE21E7" w:rsidRDefault="00FC73CD" w:rsidP="00EA6D29">
            <w:r w:rsidRPr="00FC73CD">
              <w:rPr>
                <w:b/>
                <w:u w:val="single"/>
              </w:rPr>
              <w:t>Associated Press</w:t>
            </w:r>
            <w:r>
              <w:rPr>
                <w:b/>
              </w:rPr>
              <w:t xml:space="preserve">: </w:t>
            </w:r>
            <w:r w:rsidR="00FE21E7" w:rsidRPr="00FE21E7">
              <w:rPr>
                <w:b/>
              </w:rPr>
              <w:t>Secretary Clinton On State Department Email Regulations: “</w:t>
            </w:r>
            <w:r w:rsidR="00FE21E7" w:rsidRPr="00FE21E7">
              <w:rPr>
                <w:b/>
              </w:rPr>
              <w:t xml:space="preserve">I </w:t>
            </w:r>
            <w:r w:rsidR="00FE21E7" w:rsidRPr="00FE21E7">
              <w:rPr>
                <w:b/>
              </w:rPr>
              <w:t xml:space="preserve">Fully Complied By Every Rule </w:t>
            </w:r>
            <w:r w:rsidR="00FE21E7" w:rsidRPr="00FE21E7">
              <w:rPr>
                <w:b/>
              </w:rPr>
              <w:t xml:space="preserve">I </w:t>
            </w:r>
            <w:r w:rsidR="00FE21E7" w:rsidRPr="00FE21E7">
              <w:rPr>
                <w:b/>
              </w:rPr>
              <w:t>Was Governed By.”</w:t>
            </w:r>
            <w:r w:rsidR="00FE21E7">
              <w:t xml:space="preserve"> “‘</w:t>
            </w:r>
            <w:r w:rsidR="00FE21E7" w:rsidRPr="00FE21E7">
              <w:t>I fully complied by every rule I was governed by,</w:t>
            </w:r>
            <w:r w:rsidR="00FE21E7">
              <w:t xml:space="preserve">’ </w:t>
            </w:r>
            <w:r w:rsidR="00FE21E7" w:rsidRPr="00FE21E7">
              <w:t>Clinton said in her first public comments since it was disclosed last week that she exclusively used a private email and server for government business.</w:t>
            </w:r>
            <w:r w:rsidR="00FE21E7">
              <w:t xml:space="preserve">” [Associated Press, </w:t>
            </w:r>
            <w:hyperlink r:id="rId15" w:history="1">
              <w:r w:rsidR="00FE21E7" w:rsidRPr="00FE21E7">
                <w:rPr>
                  <w:rStyle w:val="Hyperlink"/>
                </w:rPr>
                <w:t>3/10/15</w:t>
              </w:r>
            </w:hyperlink>
            <w:r w:rsidR="00FE21E7">
              <w:t>]</w:t>
            </w:r>
          </w:p>
          <w:p w:rsidR="003956DC" w:rsidRDefault="003956DC" w:rsidP="00EA6D29"/>
          <w:p w:rsidR="003956DC" w:rsidRDefault="003956DC" w:rsidP="003956DC">
            <w:r w:rsidRPr="003956DC">
              <w:rPr>
                <w:b/>
                <w:u w:val="single"/>
              </w:rPr>
              <w:t>Associated Press</w:t>
            </w:r>
            <w:r>
              <w:rPr>
                <w:b/>
              </w:rPr>
              <w:t xml:space="preserve">: </w:t>
            </w:r>
            <w:r w:rsidRPr="003956DC">
              <w:rPr>
                <w:b/>
              </w:rPr>
              <w:t xml:space="preserve">Secretary Clinton “Says She Went ‘Above And Beyond’ What She Was Required To Do As A </w:t>
            </w:r>
            <w:r w:rsidRPr="003956DC">
              <w:rPr>
                <w:b/>
              </w:rPr>
              <w:t xml:space="preserve">State Department </w:t>
            </w:r>
            <w:r w:rsidRPr="003956DC">
              <w:rPr>
                <w:b/>
              </w:rPr>
              <w:t>Employee.”</w:t>
            </w:r>
            <w:r>
              <w:t xml:space="preserve"> </w:t>
            </w:r>
            <w:r>
              <w:t>Clinton was answering questions Tuesday for the first time about her email practices as secretary of state. She spoke following a Tuesday afternoo</w:t>
            </w:r>
            <w:r>
              <w:t xml:space="preserve">n speech at the United Nations. </w:t>
            </w:r>
            <w:r>
              <w:t xml:space="preserve">She </w:t>
            </w:r>
            <w:r>
              <w:t>says she went ‘above and beyond’</w:t>
            </w:r>
            <w:r>
              <w:t xml:space="preserve"> what she was required to do as a State Department employee.</w:t>
            </w:r>
            <w:r>
              <w:t xml:space="preserve">” </w:t>
            </w:r>
            <w:r>
              <w:t xml:space="preserve">[Associated Press, </w:t>
            </w:r>
            <w:hyperlink r:id="rId16" w:history="1">
              <w:r w:rsidRPr="003956DC">
                <w:rPr>
                  <w:rStyle w:val="Hyperlink"/>
                </w:rPr>
                <w:t>3/10/15</w:t>
              </w:r>
            </w:hyperlink>
            <w:r>
              <w:t>]</w:t>
            </w:r>
          </w:p>
        </w:tc>
      </w:tr>
      <w:tr w:rsidR="00FE21E7" w:rsidTr="00EA6D29">
        <w:tc>
          <w:tcPr>
            <w:tcW w:w="1908" w:type="dxa"/>
            <w:shd w:val="clear" w:color="auto" w:fill="D9D9D9" w:themeFill="background1" w:themeFillShade="D9"/>
          </w:tcPr>
          <w:p w:rsidR="00FE21E7" w:rsidRDefault="00FE21E7" w:rsidP="00EA6D29">
            <w:r>
              <w:lastRenderedPageBreak/>
              <w:t>Who decided which to release?</w:t>
            </w:r>
          </w:p>
        </w:tc>
        <w:tc>
          <w:tcPr>
            <w:tcW w:w="4302" w:type="dxa"/>
          </w:tcPr>
          <w:p w:rsidR="00FE21E7" w:rsidRDefault="00FE21E7" w:rsidP="00EA6D29"/>
        </w:tc>
        <w:tc>
          <w:tcPr>
            <w:tcW w:w="5022" w:type="dxa"/>
          </w:tcPr>
          <w:p w:rsidR="0067629A" w:rsidRDefault="0067629A" w:rsidP="00EA6D29">
            <w:r>
              <w:rPr>
                <w:b/>
              </w:rPr>
              <w:t>Clinton Spokesman: “</w:t>
            </w:r>
            <w:r w:rsidRPr="0067629A">
              <w:rPr>
                <w:b/>
              </w:rPr>
              <w:t xml:space="preserve">Secretary Clinton </w:t>
            </w:r>
            <w:r w:rsidRPr="0067629A">
              <w:rPr>
                <w:b/>
              </w:rPr>
              <w:t xml:space="preserve">Directed Her Attorneys To Assist [In Determining Which Emails Of Hers Were Work-Related] By Identifying And Preserving All Emails That Could Potentially Be Federal Records.” </w:t>
            </w:r>
            <w:r>
              <w:t>“Following conversations with Department officials and in response to the Department’s October 28, 2014 letter to former Secretaries requesting assistance in meeting the Department’s record-keeping requirements, Secretary Clinton directed her attorneys to assist by identifying and preserving all emails that could potentially be federal records. This entailed a multi-step process to provide printed copies of the Secretary’s work-related emails to the Department, erring on the side of including anything that might potentially be a federal record. As the State Department has said, Secretary Clinton was the first to respond to this letter.”</w:t>
            </w:r>
            <w:r>
              <w:t xml:space="preserve"> [Nick Merrill, 3/10/15]</w:t>
            </w:r>
          </w:p>
          <w:p w:rsidR="0067629A" w:rsidRDefault="0067629A" w:rsidP="00EA6D29"/>
          <w:p w:rsidR="0067629A" w:rsidRDefault="0067629A" w:rsidP="0067629A">
            <w:r w:rsidRPr="0067629A">
              <w:rPr>
                <w:b/>
              </w:rPr>
              <w:t>Clinton Spokesman: In Order To Determine Which Emails Would Be Released, Clinton Attorneys Searched By Date, Sender, Recipient, And Keywords Including “Benghazi.”</w:t>
            </w:r>
            <w:r>
              <w:t xml:space="preserve"> “</w:t>
            </w:r>
            <w:r>
              <w:t>A search was conducted on Secretary Clinton’s email account for all emails sent and received from 2009 to her last d</w:t>
            </w:r>
            <w:r>
              <w:t xml:space="preserve">ay in office, February 1, 2013. </w:t>
            </w:r>
            <w:r>
              <w:t>After this universe was determined, a s</w:t>
            </w:r>
            <w:r>
              <w:t>earch was conducted for a ‘.</w:t>
            </w:r>
            <w:proofErr w:type="spellStart"/>
            <w:r>
              <w:t>gov</w:t>
            </w:r>
            <w:proofErr w:type="spellEnd"/>
            <w:r>
              <w:t>’</w:t>
            </w:r>
            <w:r>
              <w:t xml:space="preserve"> (not just state.gov) in any address field in an email. This produced over 27,500 emails, representing more than 90% of the 30,490 printed copies that were provided to the Department.</w:t>
            </w:r>
          </w:p>
          <w:p w:rsidR="0067629A" w:rsidRPr="0067629A" w:rsidRDefault="0067629A" w:rsidP="0067629A">
            <w:r>
              <w:t>To help id</w:t>
            </w:r>
            <w:r>
              <w:t>entify any potential non-‘.</w:t>
            </w:r>
            <w:proofErr w:type="spellStart"/>
            <w:r>
              <w:t>gov</w:t>
            </w:r>
            <w:proofErr w:type="spellEnd"/>
            <w:r>
              <w:t xml:space="preserve">’ </w:t>
            </w:r>
            <w:r>
              <w:t xml:space="preserve">correspondence that should be included, a search of </w:t>
            </w:r>
            <w:r>
              <w:lastRenderedPageBreak/>
              <w:t>first and last names of more than 100 State Department and other U.S. government officials was performed. This included all Deputy Secretaries, Under Secretaries, Assistant Secretaries, Ambassadors-at-Large, Special Representatives and Envoys, members of the Secretary’s Foreign Policy Advisory Board, and other senior officials to the Secretary, i</w:t>
            </w:r>
            <w:r>
              <w:t xml:space="preserve">ncluding close aides and staff. </w:t>
            </w:r>
            <w:r>
              <w:t>Next, to account for non-obvious or non-recognizable email addresses or misspellings or other idiosyncrasies, the emails were sorted and reviewe</w:t>
            </w:r>
            <w:r>
              <w:t xml:space="preserve">d both by sender and recipient. </w:t>
            </w:r>
            <w:r>
              <w:t>Lastly, a number of terms were specifically searched for, in</w:t>
            </w:r>
            <w:r>
              <w:t>cluding: ‘Benghazi’ and ‘Libya.’” [Nick Merrill, 3/10/15]</w:t>
            </w:r>
          </w:p>
          <w:p w:rsidR="0067629A" w:rsidRDefault="0067629A" w:rsidP="00EA6D29">
            <w:pPr>
              <w:rPr>
                <w:b/>
              </w:rPr>
            </w:pPr>
          </w:p>
          <w:p w:rsidR="00206408" w:rsidRPr="00206408" w:rsidRDefault="00624483" w:rsidP="00EA6D29">
            <w:r w:rsidRPr="00624483">
              <w:rPr>
                <w:b/>
              </w:rPr>
              <w:t>Hillary Clinton Asked The State Department To Release Her Emails.</w:t>
            </w:r>
            <w:r>
              <w:t xml:space="preserve"> </w:t>
            </w:r>
            <w:r w:rsidR="00206408">
              <w:t>“</w:t>
            </w:r>
            <w:r w:rsidR="00206408" w:rsidRPr="00206408">
              <w:t>Hillary Clinton broke her 48-hour silence over the use of her personal email account while she served as secretary of state with a late-night tweet Wednesday saying she wan</w:t>
            </w:r>
            <w:r w:rsidR="00206408">
              <w:t>ts ‘the public to see my email.’</w:t>
            </w:r>
            <w:r w:rsidR="00206408" w:rsidRPr="00206408">
              <w:t xml:space="preserve"> But her response is unlikely to tamp down the pressure for answers as she faces the deepest scrutiny she's been under since leaving the</w:t>
            </w:r>
            <w:r w:rsidR="00206408">
              <w:t xml:space="preserve"> government. ‘I asked State to release them,’</w:t>
            </w:r>
            <w:r w:rsidR="00206408" w:rsidRPr="00206408">
              <w:t xml:space="preserve"> Cl</w:t>
            </w:r>
            <w:r w:rsidR="00206408">
              <w:t>inton tweeted at 11:35 p.m. ET ‘</w:t>
            </w:r>
            <w:r w:rsidR="00206408" w:rsidRPr="00206408">
              <w:t>They said they will review them f</w:t>
            </w:r>
            <w:r w:rsidR="00206408">
              <w:t xml:space="preserve">or release as soon as possible.’” [CNN, </w:t>
            </w:r>
            <w:hyperlink r:id="rId17" w:history="1">
              <w:r w:rsidR="00206408" w:rsidRPr="00206408">
                <w:rPr>
                  <w:rStyle w:val="Hyperlink"/>
                </w:rPr>
                <w:t>3/4/15</w:t>
              </w:r>
            </w:hyperlink>
            <w:r w:rsidR="00206408">
              <w:t>]</w:t>
            </w:r>
          </w:p>
          <w:p w:rsidR="00206408" w:rsidRDefault="00206408" w:rsidP="00EA6D29">
            <w:pPr>
              <w:rPr>
                <w:b/>
                <w:u w:val="single"/>
              </w:rPr>
            </w:pPr>
          </w:p>
          <w:p w:rsidR="00FE21E7" w:rsidRDefault="00EA4F00" w:rsidP="00EA6D29">
            <w:r w:rsidRPr="00EA4F00">
              <w:rPr>
                <w:b/>
                <w:u w:val="single"/>
              </w:rPr>
              <w:t>Washington Post</w:t>
            </w:r>
            <w:r>
              <w:rPr>
                <w:b/>
              </w:rPr>
              <w:t>:</w:t>
            </w:r>
            <w:r>
              <w:rPr>
                <w:b/>
              </w:rPr>
              <w:t xml:space="preserve"> </w:t>
            </w:r>
            <w:r w:rsidRPr="00EA4F00">
              <w:rPr>
                <w:b/>
              </w:rPr>
              <w:t>The State Department Was “Undergoing A Review Of 55,000 Pages Of E-Mails That Clinton Has Handed Over That Could Take Several Months.”</w:t>
            </w:r>
            <w:r>
              <w:t xml:space="preserve"> “</w:t>
            </w:r>
            <w:r w:rsidRPr="00EA4F00">
              <w:t xml:space="preserve">State Department spokesman Jen </w:t>
            </w:r>
            <w:proofErr w:type="spellStart"/>
            <w:r w:rsidRPr="00EA4F00">
              <w:t>Psaki</w:t>
            </w:r>
            <w:proofErr w:type="spellEnd"/>
            <w:r w:rsidRPr="00EA4F00">
              <w:t xml:space="preserve"> said the department is undergoing a review of 55,000 pages of e-mails that Clinton has handed over that could take several months. All of the e-mails that meet the standards for public release will be available in a single batch on a Web site once the process is completed, </w:t>
            </w:r>
            <w:proofErr w:type="spellStart"/>
            <w:r w:rsidRPr="00EA4F00">
              <w:t>Psaki</w:t>
            </w:r>
            <w:proofErr w:type="spellEnd"/>
            <w:r w:rsidRPr="00EA4F00">
              <w:t xml:space="preserve"> said.</w:t>
            </w:r>
            <w:r>
              <w:t xml:space="preserve">” [Washington Post, </w:t>
            </w:r>
            <w:hyperlink r:id="rId18" w:history="1">
              <w:r w:rsidRPr="00EA4F00">
                <w:rPr>
                  <w:rStyle w:val="Hyperlink"/>
                </w:rPr>
                <w:t>3/10/15</w:t>
              </w:r>
            </w:hyperlink>
            <w:r>
              <w:t>]</w:t>
            </w:r>
          </w:p>
          <w:p w:rsidR="00EA4F00" w:rsidRDefault="00EA4F00" w:rsidP="00EA6D29"/>
          <w:p w:rsidR="00EA4F00" w:rsidRDefault="00EA4F00" w:rsidP="00EA6D29">
            <w:r w:rsidRPr="00EA4F00">
              <w:rPr>
                <w:b/>
                <w:u w:val="single"/>
              </w:rPr>
              <w:t>Washington Post</w:t>
            </w:r>
            <w:r>
              <w:rPr>
                <w:b/>
              </w:rPr>
              <w:t xml:space="preserve">: </w:t>
            </w:r>
            <w:r w:rsidRPr="00EA4F00">
              <w:rPr>
                <w:b/>
              </w:rPr>
              <w:t>After A State Department Review, “</w:t>
            </w:r>
            <w:r w:rsidRPr="00EA4F00">
              <w:rPr>
                <w:b/>
              </w:rPr>
              <w:t xml:space="preserve">All </w:t>
            </w:r>
            <w:r w:rsidRPr="00EA4F00">
              <w:rPr>
                <w:b/>
              </w:rPr>
              <w:t xml:space="preserve">Of The E-Mails That Meet The Standards For Public Release Will Be Available In A Single Batch On A </w:t>
            </w:r>
            <w:r w:rsidRPr="00EA4F00">
              <w:rPr>
                <w:b/>
              </w:rPr>
              <w:t xml:space="preserve">Web </w:t>
            </w:r>
            <w:r w:rsidRPr="00EA4F00">
              <w:rPr>
                <w:b/>
              </w:rPr>
              <w:t>Site Once The Process Is Completed.”</w:t>
            </w:r>
            <w:r>
              <w:t xml:space="preserve"> </w:t>
            </w:r>
            <w:r>
              <w:t>“</w:t>
            </w:r>
            <w:r w:rsidRPr="00EA4F00">
              <w:t xml:space="preserve">State Department spokesman Jen </w:t>
            </w:r>
            <w:proofErr w:type="spellStart"/>
            <w:r w:rsidRPr="00EA4F00">
              <w:t>Psaki</w:t>
            </w:r>
            <w:proofErr w:type="spellEnd"/>
            <w:r w:rsidRPr="00EA4F00">
              <w:t xml:space="preserve"> said the department is undergoing a review of 55,000 pages of e-mails that Clinton has handed over that could take several months. All of the e-mails that meet the standards for public release will be available in a single batch on a Web site once the process is completed, </w:t>
            </w:r>
            <w:proofErr w:type="spellStart"/>
            <w:r w:rsidRPr="00EA4F00">
              <w:t>Psaki</w:t>
            </w:r>
            <w:proofErr w:type="spellEnd"/>
            <w:r w:rsidRPr="00EA4F00">
              <w:t xml:space="preserve"> said.</w:t>
            </w:r>
            <w:r>
              <w:t>”</w:t>
            </w:r>
            <w:r>
              <w:t xml:space="preserve"> </w:t>
            </w:r>
            <w:r>
              <w:t xml:space="preserve">[Washington Post, </w:t>
            </w:r>
            <w:hyperlink r:id="rId19" w:history="1">
              <w:r w:rsidRPr="00EA4F00">
                <w:rPr>
                  <w:rStyle w:val="Hyperlink"/>
                </w:rPr>
                <w:t>3/10/15</w:t>
              </w:r>
            </w:hyperlink>
            <w:r>
              <w:t>]</w:t>
            </w:r>
          </w:p>
        </w:tc>
      </w:tr>
      <w:tr w:rsidR="00FE21E7" w:rsidTr="00EA6D29">
        <w:tc>
          <w:tcPr>
            <w:tcW w:w="1908" w:type="dxa"/>
            <w:shd w:val="clear" w:color="auto" w:fill="D9D9D9" w:themeFill="background1" w:themeFillShade="D9"/>
          </w:tcPr>
          <w:p w:rsidR="00FE21E7" w:rsidRDefault="00652367" w:rsidP="00EA6D29">
            <w:r>
              <w:lastRenderedPageBreak/>
              <w:t>Violated official rules?</w:t>
            </w:r>
          </w:p>
        </w:tc>
        <w:tc>
          <w:tcPr>
            <w:tcW w:w="4302" w:type="dxa"/>
          </w:tcPr>
          <w:p w:rsidR="00FE21E7" w:rsidRDefault="00FE21E7" w:rsidP="00EA6D29"/>
        </w:tc>
        <w:tc>
          <w:tcPr>
            <w:tcW w:w="5022" w:type="dxa"/>
          </w:tcPr>
          <w:p w:rsidR="00FE21E7" w:rsidRDefault="006030D0" w:rsidP="006030D0">
            <w:r w:rsidRPr="006030D0">
              <w:rPr>
                <w:b/>
                <w:u w:val="single"/>
              </w:rPr>
              <w:t>ABC News</w:t>
            </w:r>
            <w:r>
              <w:rPr>
                <w:b/>
              </w:rPr>
              <w:t xml:space="preserve">: </w:t>
            </w:r>
            <w:r w:rsidRPr="006030D0">
              <w:rPr>
                <w:b/>
              </w:rPr>
              <w:t>“</w:t>
            </w:r>
            <w:r w:rsidRPr="006030D0">
              <w:rPr>
                <w:b/>
              </w:rPr>
              <w:t xml:space="preserve">Hillary Clinton </w:t>
            </w:r>
            <w:r w:rsidRPr="006030D0">
              <w:rPr>
                <w:b/>
              </w:rPr>
              <w:t xml:space="preserve">Was In Violation Of </w:t>
            </w:r>
            <w:r w:rsidRPr="006030D0">
              <w:rPr>
                <w:b/>
              </w:rPr>
              <w:t xml:space="preserve">State Department </w:t>
            </w:r>
            <w:r w:rsidRPr="006030D0">
              <w:rPr>
                <w:b/>
              </w:rPr>
              <w:t>Rules Governing The Use Of Non-Governmental Email Accounts During Her Entire Tenure As Secretary Of State And For Nearly Two Years After She Left The Job.”</w:t>
            </w:r>
            <w:r>
              <w:t xml:space="preserve"> “</w:t>
            </w:r>
            <w:r>
              <w:t xml:space="preserve">Hillary Clinton was in violation of State Department rules governing the use of non-governmental email </w:t>
            </w:r>
            <w:r>
              <w:lastRenderedPageBreak/>
              <w:t>accounts during her entire tenure as secretary of state and for nearly two years after she left</w:t>
            </w:r>
            <w:r>
              <w:t xml:space="preserve"> the job, ABC News has learned. </w:t>
            </w:r>
            <w:r>
              <w:t>A senior State Department official tells ABC News that under rules in place while Clinton was secretary of state, employees could only use private email accounts for official business if they turned those emails over to be entered into government computers. They were also forbidden from including sensitive but unclassified information on private email, except under some very narrow exceptions.</w:t>
            </w:r>
            <w:r>
              <w:t xml:space="preserve">” [ABC News, </w:t>
            </w:r>
            <w:hyperlink r:id="rId20" w:history="1">
              <w:r w:rsidRPr="006030D0">
                <w:rPr>
                  <w:rStyle w:val="Hyperlink"/>
                </w:rPr>
                <w:t>3/6/15</w:t>
              </w:r>
            </w:hyperlink>
            <w:r>
              <w:t>]</w:t>
            </w:r>
          </w:p>
          <w:p w:rsidR="006030D0" w:rsidRDefault="006030D0" w:rsidP="006030D0"/>
          <w:p w:rsidR="006030D0" w:rsidRDefault="006030D0" w:rsidP="006030D0">
            <w:r w:rsidRPr="006030D0">
              <w:rPr>
                <w:b/>
                <w:u w:val="single"/>
              </w:rPr>
              <w:t>Politico</w:t>
            </w:r>
            <w:r w:rsidRPr="006030D0">
              <w:rPr>
                <w:b/>
              </w:rPr>
              <w:t>: “</w:t>
            </w:r>
            <w:r w:rsidRPr="006030D0">
              <w:rPr>
                <w:b/>
              </w:rPr>
              <w:t xml:space="preserve">The State Department </w:t>
            </w:r>
            <w:r w:rsidRPr="006030D0">
              <w:rPr>
                <w:b/>
              </w:rPr>
              <w:t xml:space="preserve">Has Had A Policy In Place Since 2005 To Warn Officials Against Routine Use Of Personal Email Accounts For Government Work.” </w:t>
            </w:r>
            <w:r>
              <w:t>“</w:t>
            </w:r>
            <w:r>
              <w:t xml:space="preserve">The State Department has had a policy in place since 2005 to warn officials against routine use of personal email accounts for government work, a regulation in force during Hillary Clinton’s tenure as secretary of state that appears to be at odds with her reliance on a private email for agency </w:t>
            </w:r>
            <w:r>
              <w:t xml:space="preserve">business, POLITICO has learned.” [Politico, </w:t>
            </w:r>
            <w:hyperlink r:id="rId21" w:history="1">
              <w:r w:rsidRPr="006030D0">
                <w:rPr>
                  <w:rStyle w:val="Hyperlink"/>
                </w:rPr>
                <w:t>3/5/15</w:t>
              </w:r>
            </w:hyperlink>
            <w:r>
              <w:t>]</w:t>
            </w:r>
          </w:p>
          <w:p w:rsidR="0067629A" w:rsidRDefault="0067629A" w:rsidP="006030D0"/>
          <w:p w:rsidR="0067629A" w:rsidRPr="0067629A" w:rsidRDefault="0067629A" w:rsidP="006030D0">
            <w:r>
              <w:rPr>
                <w:b/>
              </w:rPr>
              <w:t xml:space="preserve">Clinton Spokesman: </w:t>
            </w:r>
            <w:r w:rsidRPr="0067629A">
              <w:rPr>
                <w:b/>
              </w:rPr>
              <w:t>“During Her Time At State, [Clinton] Communicated With Foreign Officials In Person, Through Correspondence, And By Telephone…The Review Of All Of Her Emails Revealed Only One Email With A Foreign (UK) Official.”</w:t>
            </w:r>
            <w:r>
              <w:rPr>
                <w:b/>
              </w:rPr>
              <w:t xml:space="preserve"> </w:t>
            </w:r>
            <w:r>
              <w:t>[Nick Merrill, 3/10/15]</w:t>
            </w:r>
          </w:p>
        </w:tc>
      </w:tr>
    </w:tbl>
    <w:p w:rsidR="00FE21E7" w:rsidRPr="00787FD1" w:rsidRDefault="00FE21E7" w:rsidP="00FE21E7"/>
    <w:p w:rsidR="00FE21E7" w:rsidRDefault="00FE21E7"/>
    <w:sectPr w:rsidR="00FE2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1E7"/>
    <w:rsid w:val="00206408"/>
    <w:rsid w:val="002173EF"/>
    <w:rsid w:val="003956DC"/>
    <w:rsid w:val="003F20A7"/>
    <w:rsid w:val="004B1809"/>
    <w:rsid w:val="005723E4"/>
    <w:rsid w:val="005D2365"/>
    <w:rsid w:val="006030D0"/>
    <w:rsid w:val="00624483"/>
    <w:rsid w:val="00637386"/>
    <w:rsid w:val="00652367"/>
    <w:rsid w:val="0067629A"/>
    <w:rsid w:val="007E3647"/>
    <w:rsid w:val="0091054D"/>
    <w:rsid w:val="00A01E28"/>
    <w:rsid w:val="00B4476A"/>
    <w:rsid w:val="00E671FD"/>
    <w:rsid w:val="00EA4F00"/>
    <w:rsid w:val="00EE07E9"/>
    <w:rsid w:val="00FC73CD"/>
    <w:rsid w:val="00FE2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5723E4"/>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5723E4"/>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table" w:styleId="TableGrid">
    <w:name w:val="Table Grid"/>
    <w:basedOn w:val="TableNormal"/>
    <w:uiPriority w:val="59"/>
    <w:rsid w:val="00FE2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21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5723E4"/>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5723E4"/>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table" w:styleId="TableGrid">
    <w:name w:val="Table Grid"/>
    <w:basedOn w:val="TableNormal"/>
    <w:uiPriority w:val="59"/>
    <w:rsid w:val="00FE2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21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270251">
      <w:bodyDiv w:val="1"/>
      <w:marLeft w:val="0"/>
      <w:marRight w:val="0"/>
      <w:marTop w:val="0"/>
      <w:marBottom w:val="0"/>
      <w:divBdr>
        <w:top w:val="none" w:sz="0" w:space="0" w:color="auto"/>
        <w:left w:val="none" w:sz="0" w:space="0" w:color="auto"/>
        <w:bottom w:val="none" w:sz="0" w:space="0" w:color="auto"/>
        <w:right w:val="none" w:sz="0" w:space="0" w:color="auto"/>
      </w:divBdr>
    </w:div>
    <w:div w:id="895048277">
      <w:bodyDiv w:val="1"/>
      <w:marLeft w:val="0"/>
      <w:marRight w:val="0"/>
      <w:marTop w:val="0"/>
      <w:marBottom w:val="0"/>
      <w:divBdr>
        <w:top w:val="none" w:sz="0" w:space="0" w:color="auto"/>
        <w:left w:val="none" w:sz="0" w:space="0" w:color="auto"/>
        <w:bottom w:val="none" w:sz="0" w:space="0" w:color="auto"/>
        <w:right w:val="none" w:sz="0" w:space="0" w:color="auto"/>
      </w:divBdr>
    </w:div>
    <w:div w:id="1460882644">
      <w:bodyDiv w:val="1"/>
      <w:marLeft w:val="0"/>
      <w:marRight w:val="0"/>
      <w:marTop w:val="0"/>
      <w:marBottom w:val="0"/>
      <w:divBdr>
        <w:top w:val="none" w:sz="0" w:space="0" w:color="auto"/>
        <w:left w:val="none" w:sz="0" w:space="0" w:color="auto"/>
        <w:bottom w:val="none" w:sz="0" w:space="0" w:color="auto"/>
        <w:right w:val="none" w:sz="0" w:space="0" w:color="auto"/>
      </w:divBdr>
    </w:div>
    <w:div w:id="189735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gstory.ap.org/article/b78ba433af3a45209668f745158d994c/clinton-ran-homebrew-computer-system-official-emails" TargetMode="External"/><Relationship Id="rId13" Type="http://schemas.openxmlformats.org/officeDocument/2006/relationships/hyperlink" Target="http://hosted.ap.org/dynamic/stories/U/US_DEM_2016_CLINTON?SITE=AP&amp;SECTION=HOME&amp;TEMPLATE=DEFAULT&amp;CTIME=2015-03-10-15-27-54" TargetMode="External"/><Relationship Id="rId18" Type="http://schemas.openxmlformats.org/officeDocument/2006/relationships/hyperlink" Target="http://www.washingtonpost.com/politics/hillary-clinton-to-answer-questions-about-use-of-private-e-mail-server/2015/03/10/4c000d00-c735-11e4-a199-6cb5e63819d2_story.html" TargetMode="External"/><Relationship Id="rId3" Type="http://schemas.microsoft.com/office/2007/relationships/stylesWithEffects" Target="stylesWithEffects.xml"/><Relationship Id="rId21" Type="http://schemas.openxmlformats.org/officeDocument/2006/relationships/hyperlink" Target="http://www.politico.com/story/2015/03/state-department-email-rule-hillary-clinton-115804.html" TargetMode="External"/><Relationship Id="rId7" Type="http://schemas.openxmlformats.org/officeDocument/2006/relationships/hyperlink" Target="http://www.washingtontimes.com/news/2015/mar/9/obama-talked-hillary-clinton-via-email-white-house/" TargetMode="External"/><Relationship Id="rId12" Type="http://schemas.openxmlformats.org/officeDocument/2006/relationships/hyperlink" Target="http://www.washingtonpost.com/politics/hillary-clinton-to-answer-questions-about-use-of-private-e-mail-server/2015/03/10/4c000d00-c735-11e4-a199-6cb5e63819d2_story.html" TargetMode="External"/><Relationship Id="rId17" Type="http://schemas.openxmlformats.org/officeDocument/2006/relationships/hyperlink" Target="http://www.cnn.com/2015/03/04/politics/hillary-clinton-emails/index.html" TargetMode="External"/><Relationship Id="rId2" Type="http://schemas.openxmlformats.org/officeDocument/2006/relationships/styles" Target="styles.xml"/><Relationship Id="rId16" Type="http://schemas.openxmlformats.org/officeDocument/2006/relationships/hyperlink" Target="http://abcnews.go.com/Politics/wireStory/clinton-reason-save-personal-emails-29534894" TargetMode="External"/><Relationship Id="rId20" Type="http://schemas.openxmlformats.org/officeDocument/2006/relationships/hyperlink" Target="http://abcnews.go.com/Politics/hillary-clinton-violation-state-dept-policy-years/story?id=29424270" TargetMode="External"/><Relationship Id="rId1" Type="http://schemas.openxmlformats.org/officeDocument/2006/relationships/numbering" Target="numbering.xml"/><Relationship Id="rId6" Type="http://schemas.openxmlformats.org/officeDocument/2006/relationships/hyperlink" Target="http://bigstory.ap.org/article/b78ba433af3a45209668f745158d994c/clinton-ran-homebrew-computer-system-official-emails" TargetMode="External"/><Relationship Id="rId11" Type="http://schemas.openxmlformats.org/officeDocument/2006/relationships/hyperlink" Target="http://abcnews.go.com/Politics/wireStory/clinton-reason-save-personal-emails-29534894" TargetMode="External"/><Relationship Id="rId5" Type="http://schemas.openxmlformats.org/officeDocument/2006/relationships/webSettings" Target="webSettings.xml"/><Relationship Id="rId15" Type="http://schemas.openxmlformats.org/officeDocument/2006/relationships/hyperlink" Target="http://hosted.ap.org/dynamic/stories/U/US_DEM_2016_CLINTON?SITE=AP&amp;SECTION=HOME&amp;TEMPLATE=DEFAULT&amp;CTIME=2015-03-10-15-27-54" TargetMode="External"/><Relationship Id="rId23" Type="http://schemas.openxmlformats.org/officeDocument/2006/relationships/theme" Target="theme/theme1.xml"/><Relationship Id="rId10" Type="http://schemas.openxmlformats.org/officeDocument/2006/relationships/hyperlink" Target="http://www.nytimes.com/2015/03/11/us/hillary-clinton-email.html" TargetMode="External"/><Relationship Id="rId19" Type="http://schemas.openxmlformats.org/officeDocument/2006/relationships/hyperlink" Target="http://www.washingtonpost.com/politics/hillary-clinton-to-answer-questions-about-use-of-private-e-mail-server/2015/03/10/4c000d00-c735-11e4-a199-6cb5e63819d2_story.html" TargetMode="External"/><Relationship Id="rId4" Type="http://schemas.openxmlformats.org/officeDocument/2006/relationships/settings" Target="settings.xml"/><Relationship Id="rId9" Type="http://schemas.openxmlformats.org/officeDocument/2006/relationships/hyperlink" Target="http://hosted.ap.org/dynamic/stories/U/US_DEM_2016_CLINTON?SITE=AP&amp;SECTION=HOME&amp;TEMPLATE=DEFAULT&amp;CTIME=2015-03-10-15-27-54" TargetMode="External"/><Relationship Id="rId14" Type="http://schemas.openxmlformats.org/officeDocument/2006/relationships/hyperlink" Target="http://www.latimes.com/nation/politics/politicsnow/la-pn-hillary-clinton-email-un-20150310-story.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2349</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10</cp:revision>
  <dcterms:created xsi:type="dcterms:W3CDTF">2015-03-10T19:29:00Z</dcterms:created>
  <dcterms:modified xsi:type="dcterms:W3CDTF">2015-03-10T21:21:00Z</dcterms:modified>
</cp:coreProperties>
</file>