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1519C3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Lindsey Graham</w:t>
      </w:r>
      <w:r>
        <w:t xml:space="preserve"> said Secretary Clinton was a chief architect of President Obama’s failed foreign policies and embraced a path of leading from behind.</w:t>
      </w:r>
    </w:p>
    <w:p w:rsidR="001519C3" w:rsidRDefault="001519C3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Marco Rubio</w:t>
      </w:r>
      <w:r>
        <w:t xml:space="preserve"> said that Clinton promised 4 more years of “the same thing.”</w:t>
      </w:r>
    </w:p>
    <w:p w:rsidR="001519C3" w:rsidRDefault="001519C3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Jeb Bush</w:t>
      </w:r>
      <w:r>
        <w:t xml:space="preserve"> summarized Clinton’s economic agenda as “whatever Obama is doing, let’s double down on it.”</w:t>
      </w:r>
    </w:p>
    <w:p w:rsidR="001519C3" w:rsidRDefault="001519C3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Bobby Jindal</w:t>
      </w:r>
      <w:r>
        <w:t xml:space="preserve"> </w:t>
      </w:r>
      <w:r w:rsidR="00056876">
        <w:t>said Clinton would make Obama’s failed policies worse.</w:t>
      </w:r>
    </w:p>
    <w:p w:rsidR="00056876" w:rsidRDefault="00056876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Bobby Jindal</w:t>
      </w:r>
      <w:r>
        <w:t xml:space="preserve"> criticized Clinton for saying people who are pro-life need to change their beliefs, and not respecting religious liberty.</w:t>
      </w:r>
    </w:p>
    <w:p w:rsidR="00056876" w:rsidRDefault="00056876" w:rsidP="001519C3">
      <w:pPr>
        <w:pStyle w:val="ListParagraph"/>
        <w:numPr>
          <w:ilvl w:val="0"/>
          <w:numId w:val="6"/>
        </w:numPr>
      </w:pPr>
      <w:r>
        <w:rPr>
          <w:b/>
        </w:rPr>
        <w:t xml:space="preserve">Jeb Bush </w:t>
      </w:r>
      <w:r>
        <w:t>said Clinton was wrong for not thinking “Americans want the opportunity to work,” and implied her support for Obamacare would impede that.</w:t>
      </w:r>
    </w:p>
    <w:p w:rsidR="00056876" w:rsidRDefault="00056876" w:rsidP="001519C3">
      <w:pPr>
        <w:pStyle w:val="ListParagraph"/>
        <w:numPr>
          <w:ilvl w:val="0"/>
          <w:numId w:val="6"/>
        </w:numPr>
      </w:pPr>
      <w:r w:rsidRPr="00056876">
        <w:rPr>
          <w:b/>
        </w:rPr>
        <w:t>Chris Christie</w:t>
      </w:r>
      <w:r>
        <w:t xml:space="preserve"> hit Clinton for not publicly weighing in on Iran negotiations.</w:t>
      </w:r>
    </w:p>
    <w:p w:rsidR="00DE3AF4" w:rsidRDefault="00A87AF7" w:rsidP="001519C3">
      <w:pPr>
        <w:pStyle w:val="ListParagraph"/>
        <w:numPr>
          <w:ilvl w:val="0"/>
          <w:numId w:val="6"/>
        </w:numPr>
      </w:pPr>
      <w:r w:rsidRPr="00A87AF7">
        <w:rPr>
          <w:b/>
        </w:rPr>
        <w:t>Jeb Bush</w:t>
      </w:r>
      <w:r>
        <w:t xml:space="preserve"> hit the Obama/Clinton/Kerry foreign policy approach as holding “fancy conferences” instead of leading.</w:t>
      </w:r>
    </w:p>
    <w:p w:rsidR="00A87AF7" w:rsidRDefault="00A87AF7" w:rsidP="001519C3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said that the Obama/Clinton/Kerry approach lessened effect of Iran sanctions.</w:t>
      </w:r>
    </w:p>
    <w:p w:rsidR="00A87AF7" w:rsidRDefault="00A87AF7" w:rsidP="001519C3">
      <w:pPr>
        <w:pStyle w:val="ListParagraph"/>
        <w:numPr>
          <w:ilvl w:val="0"/>
          <w:numId w:val="6"/>
        </w:numPr>
      </w:pPr>
      <w:r w:rsidRPr="002874AF">
        <w:rPr>
          <w:b/>
        </w:rPr>
        <w:t>Rand Paul</w:t>
      </w:r>
      <w:r>
        <w:t xml:space="preserve"> criticized Clinton on a wide variety of foreign policy issues, questioning how much she knew about arms shipments to Syrian rebels, arms that could have eventually reached </w:t>
      </w:r>
      <w:proofErr w:type="spellStart"/>
      <w:r>
        <w:t>ISIL</w:t>
      </w:r>
      <w:proofErr w:type="spellEnd"/>
      <w:r>
        <w:t xml:space="preserve"> through Qatar</w:t>
      </w:r>
      <w:r w:rsidR="002874AF">
        <w:t xml:space="preserve">, arms funneled to Libya through Turkey, and the CIA Annex in Benghazi. </w:t>
      </w:r>
      <w:r w:rsidR="002874AF" w:rsidRPr="002874AF">
        <w:rPr>
          <w:b/>
        </w:rPr>
        <w:t>Rand Paul</w:t>
      </w:r>
      <w:r w:rsidR="002874AF">
        <w:t xml:space="preserve"> suggested multiple times that Clinton had lied about what she knew.</w:t>
      </w:r>
    </w:p>
    <w:p w:rsidR="002874AF" w:rsidRDefault="002874AF" w:rsidP="001519C3">
      <w:pPr>
        <w:pStyle w:val="ListParagraph"/>
        <w:numPr>
          <w:ilvl w:val="0"/>
          <w:numId w:val="6"/>
        </w:numPr>
      </w:pPr>
      <w:r w:rsidRPr="002874AF">
        <w:rPr>
          <w:b/>
        </w:rPr>
        <w:t>Carly Fiorina</w:t>
      </w:r>
      <w:r>
        <w:t xml:space="preserve"> said Clinton dodged questions in her CNN national interview, and hit her over Benghazi and the Russia ‘reset.’</w:t>
      </w:r>
    </w:p>
    <w:p w:rsidR="002874AF" w:rsidRDefault="002874AF" w:rsidP="001519C3">
      <w:pPr>
        <w:pStyle w:val="ListParagraph"/>
        <w:numPr>
          <w:ilvl w:val="0"/>
          <w:numId w:val="6"/>
        </w:numPr>
      </w:pPr>
      <w:r w:rsidRPr="002874AF">
        <w:rPr>
          <w:b/>
        </w:rPr>
        <w:t>Bobby Jindal</w:t>
      </w:r>
      <w:r>
        <w:t xml:space="preserve"> said the only thing Clinton had run was Obama’s failed foreign policy.</w:t>
      </w:r>
    </w:p>
    <w:p w:rsidR="002874AF" w:rsidRDefault="002874AF" w:rsidP="001519C3">
      <w:pPr>
        <w:pStyle w:val="ListParagraph"/>
        <w:numPr>
          <w:ilvl w:val="0"/>
          <w:numId w:val="6"/>
        </w:numPr>
      </w:pPr>
      <w:r w:rsidRPr="002874AF">
        <w:rPr>
          <w:b/>
        </w:rPr>
        <w:t>Lindsey Graham</w:t>
      </w:r>
      <w:r>
        <w:t xml:space="preserve"> said Clinton lacked strategy and resolve.</w:t>
      </w:r>
    </w:p>
    <w:p w:rsidR="002874AF" w:rsidRDefault="002874AF" w:rsidP="001519C3">
      <w:pPr>
        <w:pStyle w:val="ListParagraph"/>
        <w:numPr>
          <w:ilvl w:val="0"/>
          <w:numId w:val="6"/>
        </w:numPr>
      </w:pPr>
      <w:r w:rsidRPr="002874AF">
        <w:rPr>
          <w:b/>
        </w:rPr>
        <w:t>Lindsey Graham</w:t>
      </w:r>
      <w:r>
        <w:t xml:space="preserve"> said that under Obama and Clinton, Syria and Iraq have become perfect bases for terrorist attacks.</w:t>
      </w:r>
    </w:p>
    <w:p w:rsidR="002874AF" w:rsidRDefault="002874AF" w:rsidP="001519C3">
      <w:pPr>
        <w:pStyle w:val="ListParagraph"/>
        <w:numPr>
          <w:ilvl w:val="0"/>
          <w:numId w:val="6"/>
        </w:numPr>
      </w:pPr>
      <w:r>
        <w:rPr>
          <w:b/>
        </w:rPr>
        <w:t>Bobby Jindal</w:t>
      </w:r>
      <w:r>
        <w:t xml:space="preserve"> criticized Clinton for her role as architect of an Iran deal, calling it appeasement.</w:t>
      </w:r>
    </w:p>
    <w:p w:rsidR="002874AF" w:rsidRDefault="002826CB" w:rsidP="001519C3">
      <w:pPr>
        <w:pStyle w:val="ListParagraph"/>
        <w:numPr>
          <w:ilvl w:val="0"/>
          <w:numId w:val="6"/>
        </w:numPr>
      </w:pPr>
      <w:r w:rsidRPr="002826CB">
        <w:rPr>
          <w:b/>
        </w:rPr>
        <w:t>Ted Cruz</w:t>
      </w:r>
      <w:r>
        <w:t xml:space="preserve"> called the Iran talks a disaster and criticized Clinton for her role in them.</w:t>
      </w:r>
    </w:p>
    <w:p w:rsidR="002826CB" w:rsidRDefault="002826CB" w:rsidP="001519C3">
      <w:pPr>
        <w:pStyle w:val="ListParagraph"/>
        <w:numPr>
          <w:ilvl w:val="0"/>
          <w:numId w:val="6"/>
        </w:numPr>
      </w:pPr>
      <w:r w:rsidRPr="002826CB">
        <w:rPr>
          <w:b/>
        </w:rPr>
        <w:t>Donald Trump</w:t>
      </w:r>
      <w:r>
        <w:t xml:space="preserve"> called Clinton the worst Secretary of State in U.S. history.</w:t>
      </w:r>
    </w:p>
    <w:p w:rsidR="002826CB" w:rsidRDefault="002826CB" w:rsidP="001519C3">
      <w:pPr>
        <w:pStyle w:val="ListParagraph"/>
        <w:numPr>
          <w:ilvl w:val="0"/>
          <w:numId w:val="6"/>
        </w:numPr>
      </w:pPr>
      <w:r w:rsidRPr="002826CB">
        <w:rPr>
          <w:b/>
        </w:rPr>
        <w:t>Donald Trump</w:t>
      </w:r>
      <w:r>
        <w:t xml:space="preserve"> said Clinton would not create jobs as president.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 w:rsidRPr="003C508F">
        <w:rPr>
          <w:b/>
        </w:rPr>
        <w:t>Bobby Jindal</w:t>
      </w:r>
      <w:r>
        <w:t xml:space="preserve"> said that under Clinton, the U.S. would turn into Greece.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 w:rsidRPr="003C508F">
        <w:rPr>
          <w:b/>
        </w:rPr>
        <w:t>Bobby Jindal</w:t>
      </w:r>
      <w:r>
        <w:t xml:space="preserve"> said that Obama and Clinton celebrate the “cycle of dependency” in our economy.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 w:rsidRPr="003C508F">
        <w:rPr>
          <w:b/>
        </w:rPr>
        <w:t>Bobby Jindal</w:t>
      </w:r>
      <w:r>
        <w:t xml:space="preserve"> said that Clinton was a socialist but would not admit it.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>
        <w:rPr>
          <w:b/>
        </w:rPr>
        <w:t>Bobby Jindal</w:t>
      </w:r>
      <w:r>
        <w:t xml:space="preserve"> called Clinton a “math denier” and cited her support of Obamacare, “free college” and raising the minimum wage.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>
        <w:rPr>
          <w:b/>
        </w:rPr>
        <w:t>Marco Rubio</w:t>
      </w:r>
      <w:r>
        <w:t xml:space="preserve"> said that Clinton won’t tell the American people that income inequality is a result of big government.</w:t>
      </w:r>
    </w:p>
    <w:p w:rsidR="003C508F" w:rsidRDefault="003C508F" w:rsidP="001519C3">
      <w:pPr>
        <w:pStyle w:val="ListParagraph"/>
        <w:numPr>
          <w:ilvl w:val="0"/>
          <w:numId w:val="6"/>
        </w:numPr>
      </w:pPr>
      <w:r w:rsidRPr="003C508F">
        <w:rPr>
          <w:b/>
        </w:rPr>
        <w:t>Ted Cruz</w:t>
      </w:r>
      <w:r>
        <w:t xml:space="preserve"> said that Clinton would have to explain to the American people how she is not a socialist.</w:t>
      </w:r>
    </w:p>
    <w:p w:rsidR="003C508F" w:rsidRDefault="00EE2AD5" w:rsidP="001519C3">
      <w:pPr>
        <w:pStyle w:val="ListParagraph"/>
        <w:numPr>
          <w:ilvl w:val="0"/>
          <w:numId w:val="6"/>
        </w:numPr>
      </w:pPr>
      <w:r w:rsidRPr="00EE2AD5">
        <w:rPr>
          <w:b/>
        </w:rPr>
        <w:t>Scott Walker</w:t>
      </w:r>
      <w:r>
        <w:t xml:space="preserve"> said that Obama and Clinton wanted government to be the “arbiter of individual success.”</w:t>
      </w:r>
    </w:p>
    <w:p w:rsidR="00EE2AD5" w:rsidRDefault="00EE2AD5" w:rsidP="00EE2AD5">
      <w:pPr>
        <w:pStyle w:val="ListParagraph"/>
        <w:numPr>
          <w:ilvl w:val="0"/>
          <w:numId w:val="6"/>
        </w:numPr>
      </w:pPr>
      <w:r w:rsidRPr="00EE2AD5">
        <w:rPr>
          <w:b/>
        </w:rPr>
        <w:t>Bobby Jindal</w:t>
      </w:r>
      <w:r>
        <w:t xml:space="preserve"> said that Clinton and Obama wanted to turn the American dream into the European nightmare and that Clinton measured success by government growth.</w:t>
      </w:r>
    </w:p>
    <w:p w:rsidR="00EE2AD5" w:rsidRDefault="00EE2AD5" w:rsidP="00EE2AD5">
      <w:pPr>
        <w:pStyle w:val="ListParagraph"/>
        <w:numPr>
          <w:ilvl w:val="0"/>
          <w:numId w:val="6"/>
        </w:numPr>
      </w:pPr>
      <w:r w:rsidRPr="00EE2AD5">
        <w:rPr>
          <w:b/>
        </w:rPr>
        <w:t>Marco Rubio</w:t>
      </w:r>
      <w:r>
        <w:t xml:space="preserve"> called Clinton’s immigration stances “silly talk” and said she changed her position on driver’s licenses for undocumented immigrants.</w:t>
      </w:r>
    </w:p>
    <w:p w:rsidR="00EE2AD5" w:rsidRDefault="00EE2AD5" w:rsidP="00EE2AD5">
      <w:pPr>
        <w:pStyle w:val="ListParagraph"/>
        <w:numPr>
          <w:ilvl w:val="0"/>
          <w:numId w:val="6"/>
        </w:numPr>
      </w:pPr>
      <w:r w:rsidRPr="00EE2AD5">
        <w:rPr>
          <w:b/>
        </w:rPr>
        <w:t>Donald Trump</w:t>
      </w:r>
      <w:r>
        <w:t xml:space="preserve"> said that Clinton would be soft on immigration and that her pollsters told her what to say about sanctuary cities.</w:t>
      </w:r>
    </w:p>
    <w:p w:rsidR="00193B79" w:rsidRDefault="00193B79" w:rsidP="00EE2AD5">
      <w:pPr>
        <w:pStyle w:val="ListParagraph"/>
        <w:numPr>
          <w:ilvl w:val="0"/>
          <w:numId w:val="6"/>
        </w:numPr>
      </w:pPr>
      <w:r>
        <w:rPr>
          <w:b/>
        </w:rPr>
        <w:t xml:space="preserve">Marco Rubio </w:t>
      </w:r>
      <w:r>
        <w:t>said that Clinton doesn’t believe we should do anything about illegal immigration and that she doesn’t understand that border security has to come first.</w:t>
      </w:r>
    </w:p>
    <w:p w:rsidR="00193B79" w:rsidRDefault="00193B79" w:rsidP="00EE2AD5">
      <w:pPr>
        <w:pStyle w:val="ListParagraph"/>
        <w:numPr>
          <w:ilvl w:val="0"/>
          <w:numId w:val="6"/>
        </w:numPr>
      </w:pPr>
      <w:r>
        <w:rPr>
          <w:b/>
        </w:rPr>
        <w:t>Lindsey Graham</w:t>
      </w:r>
      <w:r>
        <w:t xml:space="preserve"> said he would put his immigration record up against anyone’s, including Clinton’s.</w:t>
      </w:r>
    </w:p>
    <w:p w:rsidR="00193B79" w:rsidRDefault="00193B79" w:rsidP="00EE2AD5">
      <w:pPr>
        <w:pStyle w:val="ListParagraph"/>
        <w:numPr>
          <w:ilvl w:val="0"/>
          <w:numId w:val="6"/>
        </w:numPr>
      </w:pPr>
      <w:r w:rsidRPr="00193B79">
        <w:rPr>
          <w:b/>
        </w:rPr>
        <w:t>Jeb Bush</w:t>
      </w:r>
      <w:r>
        <w:t xml:space="preserve"> said that Clinton flip-flopped on a path to citizenship and that Clinton is using immigration as a political wedge issues.</w:t>
      </w:r>
    </w:p>
    <w:p w:rsidR="00A8278D" w:rsidRDefault="00A8278D" w:rsidP="00EE2AD5">
      <w:pPr>
        <w:pStyle w:val="ListParagraph"/>
        <w:numPr>
          <w:ilvl w:val="0"/>
          <w:numId w:val="6"/>
        </w:numPr>
      </w:pPr>
      <w:r w:rsidRPr="00DB2B7F">
        <w:rPr>
          <w:b/>
        </w:rPr>
        <w:t>Donald Trump</w:t>
      </w:r>
      <w:r>
        <w:t xml:space="preserve"> said Clinton was “extremely bad” on illegal immigration.</w:t>
      </w:r>
    </w:p>
    <w:p w:rsidR="00DB2B7F" w:rsidRDefault="00DB2B7F" w:rsidP="00EE2AD5">
      <w:pPr>
        <w:pStyle w:val="ListParagraph"/>
        <w:numPr>
          <w:ilvl w:val="0"/>
          <w:numId w:val="6"/>
        </w:numPr>
      </w:pPr>
      <w:r w:rsidRPr="00DB2B7F">
        <w:rPr>
          <w:b/>
        </w:rPr>
        <w:t>Marco Rubio</w:t>
      </w:r>
      <w:r>
        <w:t xml:space="preserve"> said that Clinton’s CNN national interview showed “hypocrisy” over immigration.</w:t>
      </w:r>
    </w:p>
    <w:p w:rsidR="00DB2B7F" w:rsidRDefault="00DB2B7F" w:rsidP="00EE2AD5">
      <w:pPr>
        <w:pStyle w:val="ListParagraph"/>
        <w:numPr>
          <w:ilvl w:val="0"/>
          <w:numId w:val="6"/>
        </w:numPr>
      </w:pPr>
      <w:r w:rsidRPr="00DB2B7F">
        <w:rPr>
          <w:b/>
        </w:rPr>
        <w:lastRenderedPageBreak/>
        <w:t>Jeb Bush</w:t>
      </w:r>
      <w:r>
        <w:t xml:space="preserve"> said Clinton flip-flopped on immigration for political expediency, highlighting her vote for the Dorgan amendment and her saying that unaccompanied minors should be sent back to their home countries last year.</w:t>
      </w:r>
    </w:p>
    <w:p w:rsidR="00DB2B7F" w:rsidRDefault="00DB2B7F" w:rsidP="00EE2AD5">
      <w:pPr>
        <w:pStyle w:val="ListParagraph"/>
        <w:numPr>
          <w:ilvl w:val="0"/>
          <w:numId w:val="6"/>
        </w:numPr>
      </w:pPr>
      <w:r w:rsidRPr="00DB2B7F">
        <w:rPr>
          <w:b/>
        </w:rPr>
        <w:t>John Kasich</w:t>
      </w:r>
      <w:r>
        <w:t xml:space="preserve"> seemed to challenge Clinton to talk to him about immigration, and mocked her for not taking more interviews.</w:t>
      </w:r>
    </w:p>
    <w:p w:rsidR="00DB2B7F" w:rsidRDefault="005E4AE2" w:rsidP="00EE2AD5">
      <w:pPr>
        <w:pStyle w:val="ListParagraph"/>
        <w:numPr>
          <w:ilvl w:val="0"/>
          <w:numId w:val="6"/>
        </w:numPr>
      </w:pPr>
      <w:r w:rsidRPr="005E4AE2">
        <w:rPr>
          <w:b/>
        </w:rPr>
        <w:t>Jeb Bush</w:t>
      </w:r>
      <w:r>
        <w:t xml:space="preserve"> (will say) that Clinton can’t be trusted.</w:t>
      </w:r>
    </w:p>
    <w:p w:rsidR="005E4AE2" w:rsidRDefault="005E4AE2" w:rsidP="00EE2AD5">
      <w:pPr>
        <w:pStyle w:val="ListParagraph"/>
        <w:numPr>
          <w:ilvl w:val="0"/>
          <w:numId w:val="6"/>
        </w:numPr>
      </w:pPr>
      <w:r>
        <w:rPr>
          <w:b/>
        </w:rPr>
        <w:t xml:space="preserve">Jeb Bush </w:t>
      </w:r>
      <w:r>
        <w:t xml:space="preserve">mocked Clinton’s use of a rope line during the Gorham NH Fourth of July parade, as did </w:t>
      </w:r>
      <w:r w:rsidRPr="000524AF">
        <w:rPr>
          <w:b/>
        </w:rPr>
        <w:t>Carly Fiorina</w:t>
      </w:r>
      <w:r w:rsidR="000524AF">
        <w:t xml:space="preserve">, </w:t>
      </w:r>
      <w:r w:rsidRPr="000524AF">
        <w:rPr>
          <w:b/>
        </w:rPr>
        <w:t>George Pataki</w:t>
      </w:r>
      <w:r w:rsidR="000524AF">
        <w:rPr>
          <w:b/>
        </w:rPr>
        <w:t xml:space="preserve">, </w:t>
      </w:r>
      <w:r w:rsidR="000524AF">
        <w:t xml:space="preserve">and </w:t>
      </w:r>
      <w:r w:rsidR="000524AF" w:rsidRPr="000524AF">
        <w:rPr>
          <w:b/>
        </w:rPr>
        <w:t>Chris Christie</w:t>
      </w:r>
      <w:r w:rsidR="000524AF">
        <w:rPr>
          <w:b/>
        </w:rPr>
        <w:t>.</w:t>
      </w:r>
    </w:p>
    <w:p w:rsidR="005E4AE2" w:rsidRDefault="005E4AE2" w:rsidP="00EE2AD5">
      <w:pPr>
        <w:pStyle w:val="ListParagraph"/>
        <w:numPr>
          <w:ilvl w:val="0"/>
          <w:numId w:val="6"/>
        </w:numPr>
      </w:pPr>
      <w:r w:rsidRPr="005E4AE2">
        <w:rPr>
          <w:b/>
        </w:rPr>
        <w:t>Rand Paul</w:t>
      </w:r>
      <w:r>
        <w:t xml:space="preserve"> said that Clinton won’t talk to the public and avoids answering questions.</w:t>
      </w:r>
    </w:p>
    <w:p w:rsidR="005E4AE2" w:rsidRDefault="005E4AE2" w:rsidP="00EE2AD5">
      <w:pPr>
        <w:pStyle w:val="ListParagraph"/>
        <w:numPr>
          <w:ilvl w:val="0"/>
          <w:numId w:val="6"/>
        </w:numPr>
      </w:pPr>
      <w:r w:rsidRPr="005E4AE2">
        <w:rPr>
          <w:b/>
        </w:rPr>
        <w:t>Marco Rubio</w:t>
      </w:r>
      <w:r>
        <w:t xml:space="preserve"> said the Clintons use a delay tactic to avoid talking about controversies, and that they are constantly surrounded by drama and mystery.</w:t>
      </w:r>
    </w:p>
    <w:p w:rsidR="005E4AE2" w:rsidRDefault="005E4AE2" w:rsidP="00EE2AD5">
      <w:pPr>
        <w:pStyle w:val="ListParagraph"/>
        <w:numPr>
          <w:ilvl w:val="0"/>
          <w:numId w:val="6"/>
        </w:numPr>
      </w:pPr>
      <w:r w:rsidRPr="005E4AE2">
        <w:rPr>
          <w:b/>
        </w:rPr>
        <w:t>Carly Fiorina</w:t>
      </w:r>
      <w:r>
        <w:t xml:space="preserve"> criticized</w:t>
      </w:r>
      <w:r w:rsidR="000524AF">
        <w:t xml:space="preserve"> Clinton for avoiding the press, and said she was not transparent.</w:t>
      </w:r>
    </w:p>
    <w:p w:rsidR="005E4AE2" w:rsidRDefault="000524AF" w:rsidP="00EE2AD5">
      <w:pPr>
        <w:pStyle w:val="ListParagraph"/>
        <w:numPr>
          <w:ilvl w:val="0"/>
          <w:numId w:val="6"/>
        </w:numPr>
      </w:pPr>
      <w:r w:rsidRPr="000524AF">
        <w:rPr>
          <w:b/>
        </w:rPr>
        <w:t>Chris Christie</w:t>
      </w:r>
      <w:r>
        <w:t xml:space="preserve"> said that Clinton kept the media at arm’s length.</w:t>
      </w:r>
    </w:p>
    <w:p w:rsidR="000524AF" w:rsidRDefault="000524AF" w:rsidP="00EE2AD5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-affiliated </w:t>
      </w:r>
      <w:r w:rsidRPr="000524AF">
        <w:rPr>
          <w:b/>
        </w:rPr>
        <w:t>Right to Rise USA</w:t>
      </w:r>
      <w:r>
        <w:t xml:space="preserve"> hit Cli</w:t>
      </w:r>
      <w:r w:rsidR="00000EAA">
        <w:t>nton for a lack of transparency and her use of a private email.</w:t>
      </w:r>
    </w:p>
    <w:p w:rsidR="000524AF" w:rsidRDefault="000524AF" w:rsidP="00EE2AD5">
      <w:pPr>
        <w:pStyle w:val="ListParagraph"/>
        <w:numPr>
          <w:ilvl w:val="0"/>
          <w:numId w:val="6"/>
        </w:numPr>
      </w:pPr>
      <w:r w:rsidRPr="000524AF">
        <w:rPr>
          <w:b/>
        </w:rPr>
        <w:t>Bobby Jindal</w:t>
      </w:r>
      <w:r>
        <w:t xml:space="preserve"> said Clinton was not honest and transparent.</w:t>
      </w:r>
    </w:p>
    <w:p w:rsidR="00A01746" w:rsidRDefault="00A01746" w:rsidP="00EE2AD5">
      <w:pPr>
        <w:pStyle w:val="ListParagraph"/>
        <w:numPr>
          <w:ilvl w:val="0"/>
          <w:numId w:val="6"/>
        </w:numPr>
      </w:pPr>
      <w:r w:rsidRPr="00000EAA">
        <w:rPr>
          <w:b/>
        </w:rPr>
        <w:t>Donald Trump</w:t>
      </w:r>
      <w:r>
        <w:t xml:space="preserve"> </w:t>
      </w:r>
      <w:r w:rsidR="00000EAA">
        <w:t>said Clinton had a lot to hide and hit her for her subpoena and wiping the private server she used.</w:t>
      </w:r>
    </w:p>
    <w:p w:rsidR="00000EAA" w:rsidRDefault="00000EAA" w:rsidP="00EE2AD5">
      <w:pPr>
        <w:pStyle w:val="ListParagraph"/>
        <w:numPr>
          <w:ilvl w:val="0"/>
          <w:numId w:val="6"/>
        </w:numPr>
      </w:pPr>
      <w:r>
        <w:rPr>
          <w:b/>
        </w:rPr>
        <w:t xml:space="preserve">Rand Paul </w:t>
      </w:r>
      <w:r w:rsidRPr="00000EAA">
        <w:t>said Clinton broke several laws with her use of private email.</w:t>
      </w:r>
    </w:p>
    <w:p w:rsidR="00000EAA" w:rsidRDefault="00000EAA" w:rsidP="00000EAA">
      <w:pPr>
        <w:pStyle w:val="ListParagraph"/>
        <w:numPr>
          <w:ilvl w:val="0"/>
          <w:numId w:val="6"/>
        </w:numPr>
      </w:pPr>
      <w:r>
        <w:rPr>
          <w:b/>
        </w:rPr>
        <w:t xml:space="preserve">Carly Fiorina </w:t>
      </w:r>
      <w:r>
        <w:t>hit Clinton for saying her email scandal was “fun” for Americans, calling her dodges “vintage Clinton.”</w:t>
      </w:r>
    </w:p>
    <w:p w:rsidR="00000EAA" w:rsidRDefault="00000EAA" w:rsidP="00000EAA">
      <w:pPr>
        <w:pStyle w:val="ListParagraph"/>
        <w:numPr>
          <w:ilvl w:val="0"/>
          <w:numId w:val="6"/>
        </w:numPr>
      </w:pPr>
      <w:r w:rsidRPr="00000EAA">
        <w:rPr>
          <w:b/>
        </w:rPr>
        <w:t>Bobby Jindal</w:t>
      </w:r>
      <w:r>
        <w:t xml:space="preserve"> said that we need to look at the national security implication of Clinton’s email server.</w:t>
      </w:r>
    </w:p>
    <w:p w:rsidR="00983112" w:rsidRDefault="00983112" w:rsidP="00000EAA">
      <w:pPr>
        <w:pStyle w:val="ListParagraph"/>
        <w:numPr>
          <w:ilvl w:val="0"/>
          <w:numId w:val="6"/>
        </w:numPr>
      </w:pPr>
      <w:r w:rsidRPr="00983112">
        <w:rPr>
          <w:b/>
        </w:rPr>
        <w:t>Donald Trump</w:t>
      </w:r>
      <w:r>
        <w:t xml:space="preserve"> said Univision was “owned by one of Hillary Clinton’s biggest backers.”</w:t>
      </w:r>
    </w:p>
    <w:p w:rsidR="00983112" w:rsidRDefault="00983112" w:rsidP="00000EAA">
      <w:pPr>
        <w:pStyle w:val="ListParagraph"/>
        <w:numPr>
          <w:ilvl w:val="0"/>
          <w:numId w:val="6"/>
        </w:numPr>
      </w:pPr>
      <w:r>
        <w:rPr>
          <w:b/>
        </w:rPr>
        <w:t>Bobby Jindal</w:t>
      </w:r>
      <w:r>
        <w:t xml:space="preserve"> said Bill Clinton “will say anything.”</w:t>
      </w:r>
    </w:p>
    <w:p w:rsidR="00983112" w:rsidRDefault="0053462D" w:rsidP="00000EAA">
      <w:pPr>
        <w:pStyle w:val="ListParagraph"/>
        <w:numPr>
          <w:ilvl w:val="0"/>
          <w:numId w:val="6"/>
        </w:numPr>
      </w:pPr>
      <w:r>
        <w:rPr>
          <w:b/>
        </w:rPr>
        <w:t>Ted Cruz</w:t>
      </w:r>
      <w:r>
        <w:t xml:space="preserve"> said the mainstream media were protecting Obama and Clinton.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 w:rsidRPr="0053462D">
        <w:rPr>
          <w:b/>
        </w:rPr>
        <w:t>Marco Rubio</w:t>
      </w:r>
      <w:r>
        <w:t xml:space="preserve"> said Clinton had a “time machine to yesterday.”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 w:rsidRPr="0053462D">
        <w:rPr>
          <w:b/>
        </w:rPr>
        <w:t>Marco Rubio</w:t>
      </w:r>
      <w:r>
        <w:t xml:space="preserve"> said Clinton’s education ideas were “narrow and shortsighted.”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>
        <w:rPr>
          <w:b/>
        </w:rPr>
        <w:t>Carly Fiorina</w:t>
      </w:r>
      <w:r>
        <w:t xml:space="preserve"> said Clinton’s attacks on GOP immigration policies were “identity politics.”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>
        <w:rPr>
          <w:b/>
        </w:rPr>
        <w:t xml:space="preserve">Bobby Jindal </w:t>
      </w:r>
      <w:r>
        <w:t>said he was tired of Clinton trying to divide us.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 w:rsidRPr="0053462D">
        <w:rPr>
          <w:b/>
        </w:rPr>
        <w:t>Chris Christie</w:t>
      </w:r>
      <w:r>
        <w:t xml:space="preserve"> said he wanted to know if Clinton agreed with Bernie Sanders that she would consider a 90% tax hike.</w:t>
      </w:r>
    </w:p>
    <w:p w:rsidR="0053462D" w:rsidRDefault="0053462D" w:rsidP="00000EAA">
      <w:pPr>
        <w:pStyle w:val="ListParagraph"/>
        <w:numPr>
          <w:ilvl w:val="0"/>
          <w:numId w:val="6"/>
        </w:numPr>
      </w:pPr>
      <w:r w:rsidRPr="0053462D">
        <w:rPr>
          <w:b/>
        </w:rPr>
        <w:t>Rand Paul</w:t>
      </w:r>
      <w:r>
        <w:t xml:space="preserve"> said he would be the strongest Repub</w:t>
      </w:r>
      <w:r w:rsidR="00D94890">
        <w:t>lican candidate against Clinton, and that he was leading her in battleground state polls and among independent voters.</w:t>
      </w:r>
    </w:p>
    <w:p w:rsidR="0053462D" w:rsidRDefault="00D94890" w:rsidP="00000EAA">
      <w:pPr>
        <w:pStyle w:val="ListParagraph"/>
        <w:numPr>
          <w:ilvl w:val="0"/>
          <w:numId w:val="6"/>
        </w:numPr>
      </w:pPr>
      <w:bookmarkStart w:id="0" w:name="_GoBack"/>
      <w:r w:rsidRPr="00D94890">
        <w:rPr>
          <w:b/>
        </w:rPr>
        <w:t>Jeb Bush</w:t>
      </w:r>
      <w:r>
        <w:t xml:space="preserve"> </w:t>
      </w:r>
      <w:bookmarkEnd w:id="0"/>
      <w:r>
        <w:t>hit Clinton for supporting Obamacare.</w:t>
      </w:r>
    </w:p>
    <w:sectPr w:rsidR="0053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FA7"/>
    <w:multiLevelType w:val="hybridMultilevel"/>
    <w:tmpl w:val="A580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9"/>
    <w:rsid w:val="00000EAA"/>
    <w:rsid w:val="000524AF"/>
    <w:rsid w:val="00056876"/>
    <w:rsid w:val="001519C3"/>
    <w:rsid w:val="00193B79"/>
    <w:rsid w:val="002173EF"/>
    <w:rsid w:val="002826CB"/>
    <w:rsid w:val="002874AF"/>
    <w:rsid w:val="003C508F"/>
    <w:rsid w:val="003F20A7"/>
    <w:rsid w:val="004D03EE"/>
    <w:rsid w:val="0053462D"/>
    <w:rsid w:val="005E4AE2"/>
    <w:rsid w:val="00637386"/>
    <w:rsid w:val="006A2319"/>
    <w:rsid w:val="007E3647"/>
    <w:rsid w:val="0091054D"/>
    <w:rsid w:val="00983112"/>
    <w:rsid w:val="00A01746"/>
    <w:rsid w:val="00A8278D"/>
    <w:rsid w:val="00A87AF7"/>
    <w:rsid w:val="00B4476A"/>
    <w:rsid w:val="00D94890"/>
    <w:rsid w:val="00DB2B7F"/>
    <w:rsid w:val="00DE3AF4"/>
    <w:rsid w:val="00E671FD"/>
    <w:rsid w:val="00EE07E9"/>
    <w:rsid w:val="00E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10</cp:revision>
  <dcterms:created xsi:type="dcterms:W3CDTF">2015-07-10T18:32:00Z</dcterms:created>
  <dcterms:modified xsi:type="dcterms:W3CDTF">2015-07-10T19:22:00Z</dcterms:modified>
</cp:coreProperties>
</file>