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6D" w:rsidRPr="00354336" w:rsidRDefault="005A076D" w:rsidP="005A076D">
      <w:pPr>
        <w:rPr>
          <w:rFonts w:asciiTheme="minorHAnsi" w:hAnsiTheme="minorHAnsi"/>
          <w:color w:val="1F497D" w:themeColor="dark2"/>
        </w:rPr>
      </w:pPr>
      <w:r>
        <w:rPr>
          <w:b/>
        </w:rPr>
        <w:t xml:space="preserve">Hillary Clinton On Tunisia In 2012: </w:t>
      </w:r>
      <w:r w:rsidRPr="00354336">
        <w:rPr>
          <w:b/>
        </w:rPr>
        <w:t>“The New Government Faced Many Challenges, And The Years Ahead Would Be Rocky, But There Was Reason To Hope That, In Tunisia At Least, The Promise Of The Arab Spring Might Actually Be Realized.”</w:t>
      </w:r>
      <w:r>
        <w:rPr>
          <w:b/>
        </w:rPr>
        <w:t xml:space="preserve"> </w:t>
      </w:r>
      <w:r>
        <w:t>[Hillary Clinton, Hard Choices, 6/10/14]</w:t>
      </w:r>
    </w:p>
    <w:p w:rsidR="005A076D" w:rsidRDefault="005A076D" w:rsidP="005A076D"/>
    <w:p w:rsidR="005A076D" w:rsidRPr="008A3036" w:rsidRDefault="005A076D" w:rsidP="005A076D">
      <w:r w:rsidRPr="00354336">
        <w:rPr>
          <w:b/>
        </w:rPr>
        <w:t xml:space="preserve">President Obama: </w:t>
      </w:r>
      <w:r>
        <w:rPr>
          <w:b/>
        </w:rPr>
        <w:t>“</w:t>
      </w:r>
      <w:r w:rsidRPr="00354336">
        <w:rPr>
          <w:b/>
        </w:rPr>
        <w:t xml:space="preserve">Tunisia Still Faces A Long And Difficult Path As It Works To Improve The Lives Of People. But Tunisia’s Progress Gives Us Hope…You Are Showing That Democracy Is Possible.” </w:t>
      </w:r>
      <w:r w:rsidRPr="00354336">
        <w:t>“Tunisia still faces a long and difficult path as it works to improve the lives of people. But Tunisia’s pro</w:t>
      </w:r>
      <w:r>
        <w:t>gress gives us hope…</w:t>
      </w:r>
      <w:r w:rsidRPr="00354336">
        <w:t>You are showing that democracy is possible and necessary in North Africa and the Middle East and in contrast to violent extremists and terrorists who only know how to destroy.”</w:t>
      </w:r>
      <w:r>
        <w:t xml:space="preserve"> [Al Arabiya, </w:t>
      </w:r>
      <w:hyperlink r:id="rId6" w:history="1">
        <w:r w:rsidRPr="00354336">
          <w:rPr>
            <w:rStyle w:val="Hyperlink"/>
          </w:rPr>
          <w:t>3/6/15</w:t>
        </w:r>
      </w:hyperlink>
      <w:r>
        <w:t>]</w:t>
      </w:r>
    </w:p>
    <w:p w:rsidR="00C0053F" w:rsidRDefault="005A076D">
      <w:bookmarkStart w:id="0" w:name="_GoBack"/>
      <w:bookmarkEnd w:id="0"/>
    </w:p>
    <w:sectPr w:rsidR="00C0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6D"/>
    <w:rsid w:val="002173EF"/>
    <w:rsid w:val="003F20A7"/>
    <w:rsid w:val="005A076D"/>
    <w:rsid w:val="00637386"/>
    <w:rsid w:val="007E3647"/>
    <w:rsid w:val="0091054D"/>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076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5A07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076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5A0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lish.alarabiya.net/en/business/economy/2015/03/06/Obama-pledges-U-S-support-for-Tunisian-entrepreneur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cp:revision>
  <dcterms:created xsi:type="dcterms:W3CDTF">2015-03-18T19:50:00Z</dcterms:created>
  <dcterms:modified xsi:type="dcterms:W3CDTF">2015-03-18T19:51:00Z</dcterms:modified>
</cp:coreProperties>
</file>