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2" w:rsidRPr="0091170D" w:rsidRDefault="00FE61B2" w:rsidP="00322454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 w:rsidRPr="0091170D">
        <w:rPr>
          <w:rFonts w:ascii="Times New Roman" w:hAnsi="Times New Roman"/>
          <w:sz w:val="24"/>
          <w:szCs w:val="24"/>
        </w:rPr>
        <w:t xml:space="preserve">memorandum FOR </w:t>
      </w:r>
      <w:r w:rsidR="00BA4980" w:rsidRPr="0091170D">
        <w:rPr>
          <w:rFonts w:ascii="Times New Roman" w:hAnsi="Times New Roman"/>
          <w:sz w:val="24"/>
          <w:szCs w:val="24"/>
        </w:rPr>
        <w:t>Leader</w:t>
      </w:r>
      <w:r w:rsidRPr="0091170D">
        <w:rPr>
          <w:rFonts w:ascii="Times New Roman" w:hAnsi="Times New Roman"/>
          <w:sz w:val="24"/>
          <w:szCs w:val="24"/>
        </w:rPr>
        <w:t xml:space="preserve"> </w:t>
      </w:r>
      <w:r w:rsidR="00322454" w:rsidRPr="0091170D">
        <w:rPr>
          <w:rFonts w:ascii="Times New Roman" w:hAnsi="Times New Roman"/>
          <w:sz w:val="24"/>
          <w:szCs w:val="24"/>
        </w:rPr>
        <w:t xml:space="preserve">Nancy </w:t>
      </w:r>
      <w:r w:rsidRPr="0091170D">
        <w:rPr>
          <w:rFonts w:ascii="Times New Roman" w:hAnsi="Times New Roman"/>
          <w:sz w:val="24"/>
          <w:szCs w:val="24"/>
        </w:rPr>
        <w:t>pELOSI</w:t>
      </w:r>
    </w:p>
    <w:p w:rsidR="00AE3ADC" w:rsidRPr="0091170D" w:rsidRDefault="00786D67" w:rsidP="008B0BF3">
      <w:r w:rsidRPr="0091170D">
        <w:fldChar w:fldCharType="begin"/>
      </w:r>
      <w:r w:rsidRPr="0091170D">
        <w:instrText xml:space="preserve"> DATE \@ "M/d/yyyy h:mm am/pm" </w:instrText>
      </w:r>
      <w:r w:rsidRPr="0091170D">
        <w:fldChar w:fldCharType="separate"/>
      </w:r>
      <w:r w:rsidR="002333E4">
        <w:rPr>
          <w:noProof/>
        </w:rPr>
        <w:t>3/28/2016 5:46 PM</w:t>
      </w:r>
      <w:r w:rsidRPr="0091170D">
        <w:rPr>
          <w:noProof/>
        </w:rPr>
        <w:fldChar w:fldCharType="end"/>
      </w:r>
    </w:p>
    <w:p w:rsidR="00FE61B2" w:rsidRPr="0091170D" w:rsidRDefault="00FE61B2" w:rsidP="008B0BF3">
      <w:pPr>
        <w:rPr>
          <w:b/>
        </w:rPr>
      </w:pPr>
      <w:r w:rsidRPr="0091170D">
        <w:rPr>
          <w:b/>
        </w:rPr>
        <w:t xml:space="preserve">TO:  </w:t>
      </w:r>
      <w:r w:rsidRPr="0091170D">
        <w:rPr>
          <w:b/>
        </w:rPr>
        <w:tab/>
      </w:r>
      <w:r w:rsidRPr="0091170D">
        <w:rPr>
          <w:b/>
        </w:rPr>
        <w:tab/>
      </w:r>
      <w:r w:rsidR="00BA4980" w:rsidRPr="0091170D">
        <w:t>Leader Nancy Pelosi</w:t>
      </w:r>
      <w:r w:rsidRPr="0091170D">
        <w:rPr>
          <w:b/>
        </w:rPr>
        <w:t xml:space="preserve"> </w:t>
      </w:r>
    </w:p>
    <w:p w:rsidR="00956970" w:rsidRPr="0091170D" w:rsidRDefault="00FE61B2" w:rsidP="008B0BF3">
      <w:r w:rsidRPr="0091170D">
        <w:rPr>
          <w:b/>
        </w:rPr>
        <w:t xml:space="preserve">FROM:  </w:t>
      </w:r>
      <w:r w:rsidRPr="0091170D">
        <w:tab/>
      </w:r>
      <w:r w:rsidR="00206E47" w:rsidRPr="0091170D">
        <w:t>Missy K</w:t>
      </w:r>
      <w:r w:rsidR="003B2FCA" w:rsidRPr="0091170D">
        <w:t>urek</w:t>
      </w:r>
    </w:p>
    <w:p w:rsidR="00FE61B2" w:rsidRPr="0091170D" w:rsidRDefault="00FE61B2" w:rsidP="008B0BF3">
      <w:pPr>
        <w:rPr>
          <w:b/>
        </w:rPr>
      </w:pPr>
      <w:r w:rsidRPr="0091170D">
        <w:rPr>
          <w:b/>
        </w:rPr>
        <w:t xml:space="preserve">DATE:  </w:t>
      </w:r>
      <w:r w:rsidRPr="0091170D">
        <w:rPr>
          <w:b/>
        </w:rPr>
        <w:tab/>
      </w:r>
      <w:r w:rsidR="002333E4">
        <w:t>March 28, 2016</w:t>
      </w:r>
    </w:p>
    <w:p w:rsidR="00BA4980" w:rsidRPr="0091170D" w:rsidRDefault="00FE61B2" w:rsidP="008B0BF3">
      <w:pPr>
        <w:ind w:left="1440" w:hanging="1440"/>
        <w:rPr>
          <w:b/>
          <w:u w:val="single"/>
        </w:rPr>
      </w:pPr>
      <w:r w:rsidRPr="0091170D">
        <w:rPr>
          <w:b/>
          <w:u w:val="single"/>
        </w:rPr>
        <w:t xml:space="preserve">RE:  </w:t>
      </w:r>
      <w:r w:rsidRPr="0091170D">
        <w:rPr>
          <w:b/>
          <w:u w:val="single"/>
        </w:rPr>
        <w:tab/>
      </w:r>
      <w:r w:rsidR="00BA4980" w:rsidRPr="0091170D">
        <w:rPr>
          <w:b/>
          <w:u w:val="single"/>
        </w:rPr>
        <w:t xml:space="preserve">NP4C </w:t>
      </w:r>
      <w:r w:rsidR="00956970" w:rsidRPr="0091170D">
        <w:rPr>
          <w:b/>
          <w:u w:val="single"/>
        </w:rPr>
        <w:t>&amp;</w:t>
      </w:r>
      <w:r w:rsidR="00BA4980" w:rsidRPr="0091170D">
        <w:rPr>
          <w:b/>
          <w:u w:val="single"/>
        </w:rPr>
        <w:t xml:space="preserve"> PTF </w:t>
      </w:r>
      <w:r w:rsidR="007400BF" w:rsidRPr="0091170D">
        <w:rPr>
          <w:b/>
          <w:u w:val="single"/>
        </w:rPr>
        <w:t xml:space="preserve">Proposed </w:t>
      </w:r>
      <w:r w:rsidR="00061511">
        <w:rPr>
          <w:b/>
          <w:u w:val="single"/>
        </w:rPr>
        <w:t xml:space="preserve">End of </w:t>
      </w:r>
      <w:proofErr w:type="gramStart"/>
      <w:r w:rsidR="00061511">
        <w:rPr>
          <w:b/>
          <w:u w:val="single"/>
        </w:rPr>
        <w:t>Quarter</w:t>
      </w:r>
      <w:r w:rsidR="003336BB">
        <w:rPr>
          <w:b/>
          <w:u w:val="single"/>
        </w:rPr>
        <w:t xml:space="preserve"> </w:t>
      </w:r>
      <w:r w:rsidR="00956970" w:rsidRPr="0091170D">
        <w:rPr>
          <w:b/>
          <w:u w:val="single"/>
        </w:rPr>
        <w:t xml:space="preserve"> Contributions</w:t>
      </w:r>
      <w:proofErr w:type="gramEnd"/>
      <w:r w:rsidR="003B2FCA" w:rsidRPr="0091170D">
        <w:rPr>
          <w:b/>
          <w:u w:val="single"/>
        </w:rPr>
        <w:t>______________</w:t>
      </w:r>
      <w:r w:rsidR="00BA4980" w:rsidRPr="0091170D">
        <w:rPr>
          <w:b/>
          <w:u w:val="single"/>
        </w:rPr>
        <w:tab/>
      </w:r>
    </w:p>
    <w:p w:rsidR="00BA4980" w:rsidRPr="0091170D" w:rsidRDefault="00FE61B2" w:rsidP="008B0BF3">
      <w:r w:rsidRPr="0091170D">
        <w:rPr>
          <w:u w:val="single"/>
        </w:rPr>
        <w:br/>
      </w:r>
      <w:r w:rsidR="00037C11" w:rsidRPr="0091170D">
        <w:t xml:space="preserve">Enclosed is a recommendation for </w:t>
      </w:r>
      <w:r w:rsidR="00BA4980" w:rsidRPr="0091170D">
        <w:t xml:space="preserve">contributions </w:t>
      </w:r>
      <w:r w:rsidR="000310BE" w:rsidRPr="0091170D">
        <w:t xml:space="preserve">from </w:t>
      </w:r>
      <w:r w:rsidR="00BA4980" w:rsidRPr="0091170D">
        <w:t>Nancy Pelosi for Con</w:t>
      </w:r>
      <w:r w:rsidR="00F002C3">
        <w:t xml:space="preserve">gress and PAC to the Future </w:t>
      </w:r>
      <w:r w:rsidR="00811D4A">
        <w:t>for</w:t>
      </w:r>
      <w:r w:rsidR="00061511">
        <w:t xml:space="preserve"> Q1 2016:</w:t>
      </w:r>
    </w:p>
    <w:p w:rsidR="002019FA" w:rsidRPr="0091170D" w:rsidRDefault="00553D88" w:rsidP="00117829">
      <w:pPr>
        <w:numPr>
          <w:ilvl w:val="0"/>
          <w:numId w:val="1"/>
        </w:numPr>
      </w:pPr>
      <w:r w:rsidRPr="0091170D">
        <w:t xml:space="preserve">Recommended </w:t>
      </w:r>
      <w:r w:rsidR="009E2C80" w:rsidRPr="0091170D">
        <w:t>Member &amp; Candidate Contributions</w:t>
      </w:r>
    </w:p>
    <w:p w:rsidR="00E24A83" w:rsidRPr="0091170D" w:rsidRDefault="000310BE" w:rsidP="00117829">
      <w:pPr>
        <w:numPr>
          <w:ilvl w:val="0"/>
          <w:numId w:val="1"/>
        </w:numPr>
      </w:pPr>
      <w:r w:rsidRPr="0091170D">
        <w:t>DCCC Dues</w:t>
      </w:r>
    </w:p>
    <w:p w:rsidR="00A15EC9" w:rsidRPr="003C0A4D" w:rsidRDefault="00A15EC9" w:rsidP="008B0BF3">
      <w:pPr>
        <w:rPr>
          <w:sz w:val="20"/>
        </w:rPr>
      </w:pPr>
    </w:p>
    <w:p w:rsidR="00C44E46" w:rsidRPr="0091170D" w:rsidRDefault="00C44E46" w:rsidP="008B0BF3">
      <w:pPr>
        <w:rPr>
          <w:b/>
          <w:u w:val="single"/>
        </w:rPr>
      </w:pPr>
      <w:r w:rsidRPr="0091170D">
        <w:rPr>
          <w:b/>
          <w:u w:val="single"/>
        </w:rPr>
        <w:t>Summary of Recommended Contributions &amp; Ending Balances</w:t>
      </w:r>
      <w:r w:rsidR="00B84ABF" w:rsidRPr="0091170D">
        <w:rPr>
          <w:b/>
          <w:u w:val="single"/>
        </w:rPr>
        <w:t xml:space="preserve"> for Q</w:t>
      </w:r>
      <w:r w:rsidR="00673A30">
        <w:rPr>
          <w:b/>
          <w:u w:val="single"/>
        </w:rPr>
        <w:t>4</w:t>
      </w:r>
    </w:p>
    <w:p w:rsidR="001779D5" w:rsidRPr="003C0A4D" w:rsidRDefault="001779D5" w:rsidP="008B0BF3">
      <w:pPr>
        <w:rPr>
          <w:b/>
          <w:sz w:val="20"/>
        </w:rPr>
      </w:pPr>
    </w:p>
    <w:tbl>
      <w:tblPr>
        <w:tblW w:w="8159" w:type="dxa"/>
        <w:tblInd w:w="98" w:type="dxa"/>
        <w:tblLook w:val="04A0" w:firstRow="1" w:lastRow="0" w:firstColumn="1" w:lastColumn="0" w:noHBand="0" w:noVBand="1"/>
      </w:tblPr>
      <w:tblGrid>
        <w:gridCol w:w="3618"/>
        <w:gridCol w:w="1591"/>
        <w:gridCol w:w="2950"/>
      </w:tblGrid>
      <w:tr w:rsidR="002333E4" w:rsidTr="002333E4">
        <w:trPr>
          <w:trHeight w:val="330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Default="002333E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Default="002333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NP4C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Default="002333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PTF</w:t>
            </w:r>
          </w:p>
        </w:tc>
      </w:tr>
      <w:tr w:rsidR="002333E4" w:rsidTr="002333E4">
        <w:trPr>
          <w:trHeight w:val="33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Default="002333E4">
            <w:pPr>
              <w:rPr>
                <w:color w:val="000000"/>
              </w:rPr>
            </w:pPr>
            <w:r>
              <w:rPr>
                <w:color w:val="000000"/>
              </w:rPr>
              <w:t xml:space="preserve">Current balance with hard commits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Pr="005459F2" w:rsidRDefault="002333E4" w:rsidP="00287BA0">
            <w:pPr>
              <w:jc w:val="right"/>
              <w:rPr>
                <w:color w:val="000000"/>
              </w:rPr>
            </w:pPr>
            <w:r w:rsidRPr="005459F2">
              <w:rPr>
                <w:color w:val="000000"/>
              </w:rPr>
              <w:t>$</w:t>
            </w:r>
            <w:r w:rsidR="00287BA0">
              <w:rPr>
                <w:color w:val="000000"/>
              </w:rPr>
              <w:t>828,886</w:t>
            </w:r>
            <w:r w:rsidRPr="005459F2">
              <w:rPr>
                <w:color w:val="000000"/>
              </w:rPr>
              <w:t xml:space="preserve"> 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Pr="005459F2" w:rsidRDefault="002333E4" w:rsidP="00287BA0">
            <w:pPr>
              <w:jc w:val="right"/>
              <w:rPr>
                <w:color w:val="000000"/>
              </w:rPr>
            </w:pPr>
            <w:r w:rsidRPr="005459F2">
              <w:rPr>
                <w:color w:val="000000"/>
              </w:rPr>
              <w:t>$</w:t>
            </w:r>
            <w:r w:rsidR="00287BA0">
              <w:rPr>
                <w:color w:val="000000"/>
              </w:rPr>
              <w:t>569,8367</w:t>
            </w:r>
            <w:r w:rsidRPr="005459F2">
              <w:rPr>
                <w:color w:val="000000"/>
              </w:rPr>
              <w:t xml:space="preserve"> </w:t>
            </w:r>
          </w:p>
        </w:tc>
      </w:tr>
      <w:tr w:rsidR="002333E4" w:rsidTr="002333E4">
        <w:trPr>
          <w:trHeight w:val="412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Default="002333E4">
            <w:pPr>
              <w:rPr>
                <w:color w:val="000000"/>
              </w:rPr>
            </w:pPr>
            <w:r>
              <w:rPr>
                <w:color w:val="000000"/>
              </w:rPr>
              <w:t>Total proposed candidate contributions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Pr="00E17565" w:rsidRDefault="00287BA0" w:rsidP="008F0A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2333E4">
              <w:rPr>
                <w:color w:val="000000"/>
              </w:rPr>
              <w:t>5</w:t>
            </w:r>
            <w:r w:rsidR="002333E4" w:rsidRPr="00E17565">
              <w:rPr>
                <w:color w:val="000000"/>
              </w:rPr>
              <w:t xml:space="preserve">,000 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Pr="00E17565" w:rsidRDefault="002333E4" w:rsidP="00287B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287BA0">
              <w:rPr>
                <w:color w:val="000000"/>
              </w:rPr>
              <w:t>5,000</w:t>
            </w:r>
          </w:p>
        </w:tc>
      </w:tr>
      <w:tr w:rsidR="002333E4" w:rsidTr="002333E4">
        <w:trPr>
          <w:trHeight w:val="33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Default="002333E4">
            <w:pPr>
              <w:rPr>
                <w:color w:val="000000"/>
              </w:rPr>
            </w:pPr>
            <w:r>
              <w:rPr>
                <w:color w:val="000000"/>
              </w:rPr>
              <w:t>Proposed ending balance with hard commits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Pr="00CF7D10" w:rsidRDefault="002333E4" w:rsidP="008B47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$823,886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3E4" w:rsidRPr="00CF7D10" w:rsidRDefault="002333E4" w:rsidP="00674E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$564,837</w:t>
            </w:r>
          </w:p>
        </w:tc>
      </w:tr>
    </w:tbl>
    <w:p w:rsidR="0011604C" w:rsidRPr="003C0A4D" w:rsidRDefault="0011604C" w:rsidP="008B0BF3">
      <w:pPr>
        <w:rPr>
          <w:b/>
          <w:i/>
          <w:sz w:val="20"/>
        </w:rPr>
      </w:pPr>
    </w:p>
    <w:p w:rsidR="00061511" w:rsidRDefault="00D14173" w:rsidP="00061511">
      <w:pPr>
        <w:rPr>
          <w:b/>
          <w:u w:val="single"/>
        </w:rPr>
      </w:pPr>
      <w:r w:rsidRPr="0091170D">
        <w:rPr>
          <w:b/>
          <w:u w:val="single"/>
        </w:rPr>
        <w:t>Summary of Previous DCCC Dues Contributions</w:t>
      </w:r>
      <w:r w:rsidR="00E2571C" w:rsidRPr="0091170D">
        <w:rPr>
          <w:b/>
          <w:u w:val="single"/>
        </w:rPr>
        <w:br/>
      </w:r>
    </w:p>
    <w:p w:rsidR="00061511" w:rsidRPr="00EF5936" w:rsidRDefault="00061511" w:rsidP="00061511">
      <w:pPr>
        <w:rPr>
          <w:b/>
          <w:sz w:val="20"/>
        </w:rPr>
      </w:pPr>
      <w:r w:rsidRPr="002552ED">
        <w:rPr>
          <w:b/>
        </w:rPr>
        <w:t>Cycle Dues Goal</w:t>
      </w:r>
      <w:r w:rsidRPr="00EF5936">
        <w:rPr>
          <w:b/>
        </w:rPr>
        <w:t>: $800,000</w:t>
      </w:r>
    </w:p>
    <w:p w:rsidR="00344467" w:rsidRDefault="00344467" w:rsidP="008B0BF3">
      <w:pPr>
        <w:rPr>
          <w:b/>
          <w:sz w:val="20"/>
          <w:u w:val="single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805"/>
        <w:gridCol w:w="2430"/>
        <w:gridCol w:w="1710"/>
        <w:gridCol w:w="2700"/>
      </w:tblGrid>
      <w:tr w:rsidR="00673A30" w:rsidTr="000B3331">
        <w:trPr>
          <w:trHeight w:val="64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 w:rsidP="000B3331">
            <w:pPr>
              <w:jc w:val="center"/>
              <w:rPr>
                <w:b/>
                <w:bCs/>
                <w:color w:val="000000"/>
              </w:rPr>
            </w:pPr>
            <w:r w:rsidRPr="00673A30">
              <w:rPr>
                <w:b/>
                <w:bCs/>
                <w:color w:val="000000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 w:rsidP="000B3331">
            <w:pPr>
              <w:jc w:val="center"/>
              <w:rPr>
                <w:b/>
                <w:bCs/>
                <w:color w:val="000000"/>
              </w:rPr>
            </w:pPr>
            <w:r w:rsidRPr="00673A30">
              <w:rPr>
                <w:b/>
                <w:bCs/>
                <w:color w:val="000000"/>
              </w:rPr>
              <w:t>NP4C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 w:rsidP="000B3331">
            <w:pPr>
              <w:jc w:val="center"/>
              <w:rPr>
                <w:b/>
                <w:bCs/>
                <w:color w:val="000000"/>
              </w:rPr>
            </w:pPr>
            <w:r w:rsidRPr="00673A30">
              <w:rPr>
                <w:b/>
                <w:bCs/>
                <w:color w:val="000000"/>
              </w:rPr>
              <w:t>PTF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 w:rsidP="000B3331">
            <w:pPr>
              <w:jc w:val="center"/>
              <w:rPr>
                <w:b/>
                <w:bCs/>
                <w:color w:val="000000"/>
              </w:rPr>
            </w:pPr>
            <w:r w:rsidRPr="00673A30">
              <w:rPr>
                <w:b/>
                <w:bCs/>
                <w:color w:val="000000"/>
              </w:rPr>
              <w:t>Combined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1/21/2015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$85,000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$15,000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$100,000 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1/22/2015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$50,000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$50,000 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3/19/2015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$150,000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$150,000 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4/29/2015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$50,000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$50,000 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5/29/2015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$50,000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$50,000 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6/18/2015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$200,000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$200,000 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7/28/2015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$72,500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$72,500 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7/29/2015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$27,500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$27,500 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8/28/2015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$100,000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$100,000 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9/28/2015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$10,000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$90,000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$100,000 </w:t>
            </w:r>
          </w:p>
        </w:tc>
      </w:tr>
      <w:tr w:rsidR="00673A30" w:rsidTr="000B3331">
        <w:trPr>
          <w:trHeight w:val="31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>12/2/2015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$100,000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A30" w:rsidRPr="00673A30" w:rsidRDefault="00673A30">
            <w:pPr>
              <w:jc w:val="right"/>
              <w:rPr>
                <w:color w:val="000000"/>
              </w:rPr>
            </w:pPr>
            <w:r w:rsidRPr="00673A30">
              <w:rPr>
                <w:color w:val="000000"/>
              </w:rPr>
              <w:t xml:space="preserve">$100,000 </w:t>
            </w:r>
          </w:p>
        </w:tc>
      </w:tr>
      <w:tr w:rsidR="002333E4" w:rsidTr="000B3331">
        <w:trPr>
          <w:trHeight w:val="94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E4" w:rsidRPr="002333E4" w:rsidRDefault="002333E4" w:rsidP="002333E4">
            <w:pPr>
              <w:jc w:val="right"/>
              <w:rPr>
                <w:bCs/>
                <w:color w:val="000000"/>
              </w:rPr>
            </w:pPr>
            <w:r w:rsidRPr="002333E4">
              <w:rPr>
                <w:bCs/>
                <w:color w:val="000000"/>
              </w:rPr>
              <w:t>3/25/</w:t>
            </w:r>
            <w:r>
              <w:rPr>
                <w:bCs/>
                <w:color w:val="000000"/>
              </w:rPr>
              <w:t>20</w:t>
            </w:r>
            <w:r w:rsidRPr="002333E4">
              <w:rPr>
                <w:bCs/>
                <w:color w:val="000000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E4" w:rsidRPr="002333E4" w:rsidRDefault="002333E4" w:rsidP="000B3331">
            <w:pPr>
              <w:jc w:val="right"/>
              <w:rPr>
                <w:color w:val="000000"/>
              </w:rPr>
            </w:pPr>
            <w:r w:rsidRPr="002333E4">
              <w:rPr>
                <w:color w:val="000000"/>
              </w:rPr>
              <w:t>$95,000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E4" w:rsidRPr="002333E4" w:rsidRDefault="002333E4" w:rsidP="000B3331">
            <w:pPr>
              <w:jc w:val="right"/>
              <w:rPr>
                <w:color w:val="000000"/>
              </w:rPr>
            </w:pPr>
            <w:r w:rsidRPr="002333E4">
              <w:rPr>
                <w:color w:val="000000"/>
              </w:rPr>
              <w:t>$105,000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3E4" w:rsidRPr="002333E4" w:rsidRDefault="002333E4" w:rsidP="000B3331">
            <w:pPr>
              <w:jc w:val="right"/>
              <w:rPr>
                <w:color w:val="000000"/>
              </w:rPr>
            </w:pPr>
            <w:r w:rsidRPr="002333E4">
              <w:rPr>
                <w:color w:val="000000"/>
              </w:rPr>
              <w:t>$200,000</w:t>
            </w:r>
          </w:p>
        </w:tc>
      </w:tr>
      <w:tr w:rsidR="00673A30" w:rsidTr="000B3331">
        <w:trPr>
          <w:trHeight w:val="94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673A30" w:rsidRDefault="003336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Cycle</w:t>
            </w:r>
            <w:r w:rsidR="00673A30" w:rsidRPr="00673A30">
              <w:rPr>
                <w:b/>
                <w:bCs/>
                <w:color w:val="000000"/>
              </w:rPr>
              <w:t xml:space="preserve"> to Date TOTAL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0B3331" w:rsidRDefault="002333E4" w:rsidP="000B33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$990</w:t>
            </w:r>
            <w:r w:rsidR="00673A30" w:rsidRPr="000B3331">
              <w:rPr>
                <w:b/>
                <w:color w:val="000000"/>
              </w:rPr>
              <w:t>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A30" w:rsidRPr="000B3331" w:rsidRDefault="002333E4" w:rsidP="000B33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$210</w:t>
            </w:r>
            <w:r w:rsidR="00673A30" w:rsidRPr="000B3331">
              <w:rPr>
                <w:b/>
                <w:color w:val="000000"/>
              </w:rPr>
              <w:t>,000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A30" w:rsidRPr="000B3331" w:rsidRDefault="002333E4" w:rsidP="000B33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$1,2</w:t>
            </w:r>
            <w:r w:rsidR="00673A30" w:rsidRPr="000B3331">
              <w:rPr>
                <w:b/>
                <w:color w:val="000000"/>
              </w:rPr>
              <w:t>00,000</w:t>
            </w:r>
          </w:p>
        </w:tc>
      </w:tr>
    </w:tbl>
    <w:p w:rsidR="00344467" w:rsidRDefault="00344467" w:rsidP="008B0BF3">
      <w:pPr>
        <w:rPr>
          <w:b/>
          <w:sz w:val="20"/>
          <w:u w:val="single"/>
        </w:rPr>
      </w:pPr>
    </w:p>
    <w:p w:rsidR="00344467" w:rsidRDefault="00344467" w:rsidP="008B0BF3">
      <w:pPr>
        <w:rPr>
          <w:b/>
          <w:sz w:val="20"/>
          <w:u w:val="single"/>
        </w:rPr>
      </w:pPr>
    </w:p>
    <w:p w:rsidR="00344467" w:rsidRDefault="00344467" w:rsidP="008B0BF3">
      <w:pPr>
        <w:rPr>
          <w:b/>
          <w:sz w:val="20"/>
          <w:u w:val="single"/>
        </w:rPr>
      </w:pPr>
    </w:p>
    <w:p w:rsidR="00344467" w:rsidRDefault="00344467" w:rsidP="008B0BF3">
      <w:pPr>
        <w:rPr>
          <w:b/>
          <w:sz w:val="20"/>
          <w:u w:val="single"/>
        </w:rPr>
      </w:pPr>
    </w:p>
    <w:p w:rsidR="00344467" w:rsidRDefault="00344467" w:rsidP="008B0BF3">
      <w:pPr>
        <w:rPr>
          <w:b/>
          <w:sz w:val="20"/>
          <w:u w:val="single"/>
        </w:rPr>
      </w:pPr>
    </w:p>
    <w:p w:rsidR="00287BA0" w:rsidRDefault="00287BA0" w:rsidP="00287BA0">
      <w:pPr>
        <w:rPr>
          <w:b/>
          <w:u w:val="single"/>
        </w:rPr>
      </w:pPr>
      <w:r>
        <w:rPr>
          <w:b/>
          <w:u w:val="single"/>
        </w:rPr>
        <w:t>Proposed Contributions – Other:</w:t>
      </w:r>
    </w:p>
    <w:p w:rsidR="00287BA0" w:rsidRDefault="00287BA0" w:rsidP="00287BA0">
      <w:pPr>
        <w:rPr>
          <w:b/>
          <w:u w:val="single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95"/>
        <w:gridCol w:w="1445"/>
        <w:gridCol w:w="1056"/>
        <w:gridCol w:w="1105"/>
        <w:gridCol w:w="1074"/>
        <w:gridCol w:w="1204"/>
        <w:gridCol w:w="1173"/>
        <w:gridCol w:w="1105"/>
        <w:gridCol w:w="1094"/>
        <w:gridCol w:w="1062"/>
      </w:tblGrid>
      <w:tr w:rsidR="00287BA0" w:rsidRPr="00F649CD" w:rsidTr="00744095">
        <w:trPr>
          <w:trHeight w:val="7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F649CD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F649CD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F649CD">
              <w:rPr>
                <w:b/>
                <w:bCs/>
                <w:color w:val="FFFFFF"/>
                <w:sz w:val="20"/>
                <w:szCs w:val="20"/>
              </w:rPr>
              <w:t>Date previous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F649CD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F649CD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7BA0" w:rsidRPr="00F649CD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>Suggested NP4C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7BA0" w:rsidRPr="00F649CD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>Suggested PTF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287BA0" w:rsidRPr="00F649CD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>Requested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87BA0" w:rsidRPr="00F649CD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F649CD">
              <w:rPr>
                <w:b/>
                <w:bCs/>
                <w:sz w:val="20"/>
                <w:szCs w:val="20"/>
              </w:rPr>
              <w:t>NP4C Left to Give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87BA0" w:rsidRPr="00F649CD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F649CD">
              <w:rPr>
                <w:b/>
                <w:bCs/>
                <w:sz w:val="20"/>
                <w:szCs w:val="20"/>
              </w:rPr>
              <w:t>PTF Left to Give</w:t>
            </w:r>
          </w:p>
        </w:tc>
      </w:tr>
      <w:tr w:rsidR="00287BA0" w:rsidRPr="00F649CD" w:rsidTr="0074409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Equality PAC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 $0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$0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$5,000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$5,000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$5,000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$5,000</w:t>
            </w:r>
          </w:p>
        </w:tc>
      </w:tr>
      <w:tr w:rsidR="00287BA0" w:rsidRPr="00F649CD" w:rsidTr="00744095">
        <w:trPr>
          <w:trHeight w:val="3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FFFFFF"/>
                <w:sz w:val="22"/>
                <w:szCs w:val="22"/>
              </w:rPr>
            </w:pPr>
            <w:r w:rsidRPr="00F649CD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FFFFFF"/>
                <w:sz w:val="22"/>
                <w:szCs w:val="22"/>
              </w:rPr>
            </w:pPr>
            <w:r w:rsidRPr="00F649CD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E65184" w:rsidRDefault="00287BA0" w:rsidP="00744095">
            <w:pPr>
              <w:jc w:val="right"/>
              <w:rPr>
                <w:color w:val="FFFFFF" w:themeColor="background1"/>
                <w:sz w:val="22"/>
                <w:szCs w:val="22"/>
              </w:rPr>
            </w:pPr>
            <w:r w:rsidRPr="00E65184">
              <w:rPr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287BA0" w:rsidRPr="00E65184" w:rsidRDefault="00287BA0" w:rsidP="0074409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65184">
              <w:rPr>
                <w:b/>
                <w:bCs/>
                <w:color w:val="FFFFFF" w:themeColor="background1"/>
                <w:sz w:val="22"/>
                <w:szCs w:val="22"/>
              </w:rPr>
              <w:t>$0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287BA0" w:rsidRPr="00E65184" w:rsidRDefault="00287BA0" w:rsidP="0074409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65184">
              <w:rPr>
                <w:b/>
                <w:bCs/>
                <w:color w:val="FFFFFF" w:themeColor="background1"/>
                <w:sz w:val="22"/>
                <w:szCs w:val="22"/>
              </w:rPr>
              <w:t>$0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E65184" w:rsidRDefault="00287BA0" w:rsidP="0074409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65184">
              <w:rPr>
                <w:b/>
                <w:color w:val="FFFFFF" w:themeColor="background1"/>
                <w:sz w:val="22"/>
                <w:szCs w:val="22"/>
              </w:rPr>
              <w:t>$5,000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E65184" w:rsidRDefault="00287BA0" w:rsidP="0074409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65184">
              <w:rPr>
                <w:b/>
                <w:color w:val="FFFFFF" w:themeColor="background1"/>
                <w:sz w:val="22"/>
                <w:szCs w:val="22"/>
              </w:rPr>
              <w:t>$5,000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E65184" w:rsidRDefault="00287BA0" w:rsidP="0074409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E65184" w:rsidRDefault="00287BA0" w:rsidP="00744095">
            <w:pPr>
              <w:jc w:val="center"/>
              <w:rPr>
                <w:b/>
                <w:color w:val="FFFFFF" w:themeColor="background1"/>
              </w:rPr>
            </w:pPr>
            <w:r w:rsidRPr="00E65184">
              <w:rPr>
                <w:b/>
                <w:color w:val="FFFFFF" w:themeColor="background1"/>
              </w:rPr>
              <w:t>$5,000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E65184" w:rsidRDefault="00287BA0" w:rsidP="00744095">
            <w:pPr>
              <w:jc w:val="center"/>
              <w:rPr>
                <w:b/>
                <w:color w:val="FFFFFF" w:themeColor="background1"/>
              </w:rPr>
            </w:pPr>
            <w:r w:rsidRPr="00E65184">
              <w:rPr>
                <w:b/>
                <w:color w:val="FFFFFF" w:themeColor="background1"/>
              </w:rPr>
              <w:t>$5,000</w:t>
            </w:r>
          </w:p>
        </w:tc>
      </w:tr>
    </w:tbl>
    <w:p w:rsidR="00287BA0" w:rsidRDefault="00287BA0" w:rsidP="00287BA0">
      <w:pPr>
        <w:rPr>
          <w:b/>
          <w:u w:val="single"/>
        </w:rPr>
      </w:pPr>
    </w:p>
    <w:p w:rsidR="00287BA0" w:rsidRPr="0087285D" w:rsidRDefault="00287BA0" w:rsidP="00287BA0">
      <w:pPr>
        <w:ind w:right="228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Requested 2016</w:t>
      </w:r>
      <w:r w:rsidRPr="0087285D">
        <w:rPr>
          <w:b/>
          <w:bCs/>
          <w:color w:val="000000"/>
          <w:u w:val="single"/>
        </w:rPr>
        <w:t xml:space="preserve"> Contributions:</w:t>
      </w:r>
    </w:p>
    <w:p w:rsidR="00287BA0" w:rsidRPr="0087285D" w:rsidRDefault="00287BA0" w:rsidP="00287BA0">
      <w:pPr>
        <w:rPr>
          <w:bCs/>
          <w:i/>
          <w:color w:val="000000"/>
        </w:rPr>
      </w:pPr>
      <w:r w:rsidRPr="0087285D">
        <w:rPr>
          <w:bCs/>
          <w:i/>
          <w:color w:val="000000"/>
        </w:rPr>
        <w:t>*Please note the following contribution</w:t>
      </w:r>
      <w:r>
        <w:rPr>
          <w:bCs/>
          <w:i/>
          <w:color w:val="000000"/>
        </w:rPr>
        <w:t xml:space="preserve">s were </w:t>
      </w:r>
      <w:r w:rsidRPr="0087285D">
        <w:rPr>
          <w:bCs/>
          <w:i/>
          <w:color w:val="000000"/>
        </w:rPr>
        <w:t xml:space="preserve">requested but </w:t>
      </w:r>
      <w:r>
        <w:rPr>
          <w:bCs/>
          <w:i/>
          <w:color w:val="000000"/>
        </w:rPr>
        <w:t xml:space="preserve">are not recommended </w:t>
      </w:r>
      <w:r w:rsidRPr="0087285D">
        <w:rPr>
          <w:bCs/>
          <w:i/>
          <w:color w:val="000000"/>
        </w:rPr>
        <w:t xml:space="preserve">at this time. </w:t>
      </w:r>
    </w:p>
    <w:p w:rsidR="00287BA0" w:rsidRDefault="00287BA0" w:rsidP="00287BA0">
      <w:pPr>
        <w:rPr>
          <w:b/>
          <w:u w:val="single"/>
        </w:rPr>
      </w:pPr>
    </w:p>
    <w:tbl>
      <w:tblPr>
        <w:tblW w:w="108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630"/>
        <w:gridCol w:w="1260"/>
        <w:gridCol w:w="990"/>
        <w:gridCol w:w="990"/>
        <w:gridCol w:w="990"/>
        <w:gridCol w:w="1170"/>
        <w:gridCol w:w="1170"/>
        <w:gridCol w:w="810"/>
        <w:gridCol w:w="900"/>
        <w:gridCol w:w="990"/>
      </w:tblGrid>
      <w:tr w:rsidR="00287BA0" w:rsidRPr="00AA746B" w:rsidTr="00744095">
        <w:trPr>
          <w:trHeight w:val="780"/>
        </w:trPr>
        <w:tc>
          <w:tcPr>
            <w:tcW w:w="905" w:type="dxa"/>
            <w:shd w:val="clear" w:color="000000" w:fill="0070C0"/>
            <w:vAlign w:val="bottom"/>
            <w:hideMark/>
          </w:tcPr>
          <w:p w:rsidR="00287BA0" w:rsidRPr="00AA746B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630" w:type="dxa"/>
            <w:shd w:val="clear" w:color="000000" w:fill="0070C0"/>
            <w:vAlign w:val="bottom"/>
            <w:hideMark/>
          </w:tcPr>
          <w:p w:rsidR="00287BA0" w:rsidRPr="00AA746B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1260" w:type="dxa"/>
            <w:shd w:val="clear" w:color="000000" w:fill="0070C0"/>
            <w:vAlign w:val="bottom"/>
            <w:hideMark/>
          </w:tcPr>
          <w:p w:rsidR="00287BA0" w:rsidRPr="00AA746B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990" w:type="dxa"/>
            <w:shd w:val="clear" w:color="000000" w:fill="1F497D"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AA746B">
              <w:rPr>
                <w:b/>
                <w:bCs/>
                <w:color w:val="FFFFFF"/>
                <w:sz w:val="20"/>
                <w:szCs w:val="20"/>
              </w:rPr>
              <w:t>Date previous</w:t>
            </w:r>
          </w:p>
        </w:tc>
        <w:tc>
          <w:tcPr>
            <w:tcW w:w="990" w:type="dxa"/>
            <w:shd w:val="clear" w:color="000000" w:fill="92D050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990" w:type="dxa"/>
            <w:shd w:val="clear" w:color="000000" w:fill="92D050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1170" w:type="dxa"/>
            <w:shd w:val="clear" w:color="000000" w:fill="FFFF00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Requested </w:t>
            </w:r>
            <w:r w:rsidRPr="00AA746B">
              <w:rPr>
                <w:b/>
                <w:bCs/>
                <w:color w:val="000000"/>
                <w:sz w:val="20"/>
                <w:szCs w:val="20"/>
              </w:rPr>
              <w:t>NP4C</w:t>
            </w:r>
          </w:p>
        </w:tc>
        <w:tc>
          <w:tcPr>
            <w:tcW w:w="1170" w:type="dxa"/>
            <w:shd w:val="clear" w:color="000000" w:fill="FFFF00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Requested </w:t>
            </w:r>
            <w:r w:rsidRPr="00AA746B">
              <w:rPr>
                <w:b/>
                <w:bCs/>
                <w:color w:val="000000"/>
                <w:sz w:val="20"/>
                <w:szCs w:val="20"/>
              </w:rPr>
              <w:t>PTF</w:t>
            </w:r>
          </w:p>
        </w:tc>
        <w:tc>
          <w:tcPr>
            <w:tcW w:w="810" w:type="dxa"/>
            <w:shd w:val="clear" w:color="000000" w:fill="CCC0DA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46B">
              <w:rPr>
                <w:b/>
                <w:bCs/>
                <w:sz w:val="20"/>
                <w:szCs w:val="20"/>
              </w:rPr>
              <w:t>NP4C Left to Give</w:t>
            </w:r>
          </w:p>
        </w:tc>
        <w:tc>
          <w:tcPr>
            <w:tcW w:w="900" w:type="dxa"/>
            <w:shd w:val="clear" w:color="000000" w:fill="CCC0DA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46B">
              <w:rPr>
                <w:b/>
                <w:bCs/>
                <w:sz w:val="20"/>
                <w:szCs w:val="20"/>
              </w:rPr>
              <w:t>PTF Left to Give</w:t>
            </w:r>
          </w:p>
        </w:tc>
        <w:tc>
          <w:tcPr>
            <w:tcW w:w="990" w:type="dxa"/>
            <w:shd w:val="clear" w:color="auto" w:fill="E5B8B7" w:themeFill="accent2" w:themeFillTint="66"/>
            <w:vAlign w:val="bottom"/>
          </w:tcPr>
          <w:p w:rsidR="00287BA0" w:rsidRPr="00AA746B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287BA0" w:rsidRPr="00AA746B" w:rsidTr="00744095">
        <w:trPr>
          <w:trHeight w:val="315"/>
        </w:trPr>
        <w:tc>
          <w:tcPr>
            <w:tcW w:w="905" w:type="dxa"/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R2B DIS</w:t>
            </w:r>
            <w:r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NY-01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Anna Throne Holst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  <w:r w:rsidRPr="00AA74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990" w:type="dxa"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Primary  </w:t>
            </w:r>
          </w:p>
        </w:tc>
      </w:tr>
      <w:tr w:rsidR="00287BA0" w:rsidRPr="00AA746B" w:rsidTr="00744095">
        <w:trPr>
          <w:trHeight w:val="315"/>
        </w:trPr>
        <w:tc>
          <w:tcPr>
            <w:tcW w:w="905" w:type="dxa"/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CA-25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Bryan </w:t>
            </w:r>
            <w:proofErr w:type="spellStart"/>
            <w:r>
              <w:rPr>
                <w:color w:val="000000"/>
                <w:sz w:val="20"/>
                <w:szCs w:val="20"/>
              </w:rPr>
              <w:t>Caforio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87B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87B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87B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990" w:type="dxa"/>
            <w:vAlign w:val="bottom"/>
          </w:tcPr>
          <w:p w:rsidR="00287BA0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Primary</w:t>
            </w:r>
          </w:p>
        </w:tc>
      </w:tr>
      <w:tr w:rsidR="00287BA0" w:rsidRPr="00AA746B" w:rsidTr="00744095">
        <w:trPr>
          <w:trHeight w:val="315"/>
        </w:trPr>
        <w:tc>
          <w:tcPr>
            <w:tcW w:w="905" w:type="dxa"/>
            <w:shd w:val="clear" w:color="auto" w:fill="000000" w:themeFill="text1"/>
            <w:noWrap/>
            <w:vAlign w:val="bottom"/>
          </w:tcPr>
          <w:p w:rsidR="00287BA0" w:rsidRPr="00BE0359" w:rsidRDefault="00287BA0" w:rsidP="0074409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0000" w:themeFill="text1"/>
            <w:noWrap/>
            <w:vAlign w:val="bottom"/>
          </w:tcPr>
          <w:p w:rsidR="00287BA0" w:rsidRPr="00BE0359" w:rsidRDefault="00287BA0" w:rsidP="0074409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  <w:noWrap/>
            <w:vAlign w:val="bottom"/>
          </w:tcPr>
          <w:p w:rsidR="00287BA0" w:rsidRPr="00BE0359" w:rsidRDefault="00287BA0" w:rsidP="0074409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  <w:noWrap/>
            <w:vAlign w:val="bottom"/>
          </w:tcPr>
          <w:p w:rsidR="00287BA0" w:rsidRPr="00BE0359" w:rsidRDefault="00287BA0" w:rsidP="00744095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  <w:noWrap/>
            <w:vAlign w:val="bottom"/>
          </w:tcPr>
          <w:p w:rsidR="00287BA0" w:rsidRPr="00BE0359" w:rsidRDefault="00287BA0" w:rsidP="0074409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$0</w:t>
            </w:r>
          </w:p>
        </w:tc>
        <w:tc>
          <w:tcPr>
            <w:tcW w:w="990" w:type="dxa"/>
            <w:shd w:val="clear" w:color="auto" w:fill="000000" w:themeFill="text1"/>
            <w:noWrap/>
            <w:vAlign w:val="bottom"/>
          </w:tcPr>
          <w:p w:rsidR="00287BA0" w:rsidRPr="00BE0359" w:rsidRDefault="00287BA0" w:rsidP="0074409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$0</w:t>
            </w:r>
          </w:p>
        </w:tc>
        <w:tc>
          <w:tcPr>
            <w:tcW w:w="1170" w:type="dxa"/>
            <w:shd w:val="clear" w:color="auto" w:fill="000000" w:themeFill="text1"/>
            <w:noWrap/>
            <w:vAlign w:val="bottom"/>
          </w:tcPr>
          <w:p w:rsidR="00287BA0" w:rsidRPr="00BE0359" w:rsidRDefault="00287BA0" w:rsidP="0074409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$4,000</w:t>
            </w:r>
          </w:p>
        </w:tc>
        <w:tc>
          <w:tcPr>
            <w:tcW w:w="1170" w:type="dxa"/>
            <w:shd w:val="clear" w:color="auto" w:fill="000000" w:themeFill="text1"/>
            <w:noWrap/>
            <w:vAlign w:val="bottom"/>
          </w:tcPr>
          <w:p w:rsidR="00287BA0" w:rsidRPr="00BE0359" w:rsidRDefault="00287BA0" w:rsidP="0074409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$0</w:t>
            </w:r>
          </w:p>
        </w:tc>
        <w:tc>
          <w:tcPr>
            <w:tcW w:w="810" w:type="dxa"/>
            <w:shd w:val="clear" w:color="auto" w:fill="000000" w:themeFill="text1"/>
            <w:noWrap/>
            <w:vAlign w:val="bottom"/>
          </w:tcPr>
          <w:p w:rsidR="00287BA0" w:rsidRPr="00BE0359" w:rsidRDefault="00287BA0" w:rsidP="00744095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$8,000</w:t>
            </w:r>
          </w:p>
        </w:tc>
        <w:tc>
          <w:tcPr>
            <w:tcW w:w="900" w:type="dxa"/>
            <w:shd w:val="clear" w:color="auto" w:fill="000000" w:themeFill="text1"/>
            <w:noWrap/>
            <w:vAlign w:val="bottom"/>
          </w:tcPr>
          <w:p w:rsidR="00287BA0" w:rsidRPr="00BE0359" w:rsidRDefault="00287BA0" w:rsidP="00744095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$20,000</w:t>
            </w:r>
          </w:p>
        </w:tc>
        <w:tc>
          <w:tcPr>
            <w:tcW w:w="990" w:type="dxa"/>
            <w:shd w:val="clear" w:color="auto" w:fill="000000" w:themeFill="text1"/>
            <w:vAlign w:val="bottom"/>
          </w:tcPr>
          <w:p w:rsidR="00287BA0" w:rsidRPr="00BE0359" w:rsidRDefault="00287BA0" w:rsidP="0074409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  <w:r>
        <w:rPr>
          <w:b/>
          <w:u w:val="single"/>
        </w:rPr>
        <w:t xml:space="preserve">Previous Contributions – For Red to Blue Candidates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Candidate Week </w:t>
      </w: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i/>
        </w:rPr>
      </w:pPr>
      <w:r>
        <w:rPr>
          <w:i/>
        </w:rPr>
        <w:t xml:space="preserve">*Please note, all Red to Blue Candidates </w:t>
      </w:r>
      <w:proofErr w:type="gramStart"/>
      <w:r>
        <w:rPr>
          <w:i/>
        </w:rPr>
        <w:t>are</w:t>
      </w:r>
      <w:proofErr w:type="gramEnd"/>
      <w:r>
        <w:rPr>
          <w:i/>
        </w:rPr>
        <w:t xml:space="preserve"> attending DCCC Candidate Week </w:t>
      </w:r>
      <w:r>
        <w:rPr>
          <w:i/>
          <w:u w:val="single"/>
        </w:rPr>
        <w:t>except</w:t>
      </w:r>
      <w:r>
        <w:rPr>
          <w:i/>
        </w:rPr>
        <w:t xml:space="preserve"> Morgan Carroll. </w:t>
      </w:r>
    </w:p>
    <w:p w:rsidR="00287BA0" w:rsidRDefault="00287BA0" w:rsidP="00287BA0">
      <w:pPr>
        <w:rPr>
          <w:b/>
          <w:u w:val="single"/>
        </w:rPr>
      </w:pPr>
    </w:p>
    <w:tbl>
      <w:tblPr>
        <w:tblW w:w="108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1260"/>
        <w:gridCol w:w="1080"/>
        <w:gridCol w:w="990"/>
        <w:gridCol w:w="990"/>
        <w:gridCol w:w="990"/>
        <w:gridCol w:w="990"/>
        <w:gridCol w:w="972"/>
        <w:gridCol w:w="1098"/>
      </w:tblGrid>
      <w:tr w:rsidR="00287BA0" w:rsidRPr="00061511" w:rsidTr="00744095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7BA0" w:rsidRPr="00061511" w:rsidRDefault="00287BA0" w:rsidP="007440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1511">
              <w:rPr>
                <w:b/>
                <w:bCs/>
                <w:color w:val="000000"/>
                <w:sz w:val="22"/>
                <w:szCs w:val="22"/>
              </w:rPr>
              <w:t>PRIMARY DATE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061511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11">
              <w:rPr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061511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11">
              <w:rPr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061511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1511">
              <w:rPr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061511">
              <w:rPr>
                <w:b/>
                <w:bCs/>
                <w:color w:val="FFFFFF"/>
                <w:sz w:val="20"/>
                <w:szCs w:val="20"/>
              </w:rPr>
              <w:t>Date previous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061511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1">
              <w:rPr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061511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1">
              <w:rPr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7BA0" w:rsidRPr="00061511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1">
              <w:rPr>
                <w:b/>
                <w:bCs/>
                <w:color w:val="000000"/>
                <w:sz w:val="20"/>
                <w:szCs w:val="20"/>
              </w:rPr>
              <w:t>Suggested NP4C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7BA0" w:rsidRPr="00061511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1">
              <w:rPr>
                <w:b/>
                <w:bCs/>
                <w:color w:val="000000"/>
                <w:sz w:val="20"/>
                <w:szCs w:val="20"/>
              </w:rPr>
              <w:t>Suggested PTF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87BA0" w:rsidRPr="00061511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511">
              <w:rPr>
                <w:b/>
                <w:bCs/>
                <w:sz w:val="20"/>
                <w:szCs w:val="20"/>
              </w:rPr>
              <w:t>NP4C Left to Give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87BA0" w:rsidRPr="00061511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061511">
              <w:rPr>
                <w:b/>
                <w:bCs/>
                <w:sz w:val="20"/>
                <w:szCs w:val="20"/>
              </w:rPr>
              <w:t>PTF Left to Give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TX-23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 xml:space="preserve">Pete </w:t>
            </w:r>
            <w:proofErr w:type="spellStart"/>
            <w:r w:rsidRPr="00061511">
              <w:rPr>
                <w:color w:val="000000"/>
                <w:sz w:val="22"/>
                <w:szCs w:val="22"/>
              </w:rPr>
              <w:t>Gallego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7</w:t>
            </w:r>
            <w:r w:rsidRPr="00061511">
              <w:rPr>
                <w:color w:val="000000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</w:rPr>
            </w:pPr>
            <w:r w:rsidRPr="00061511">
              <w:rPr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3</w:t>
            </w:r>
            <w:r w:rsidRPr="00061511">
              <w:rPr>
                <w:color w:val="000000"/>
              </w:rPr>
              <w:t>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IL-10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Brad Schneider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7</w:t>
            </w:r>
            <w:r w:rsidRPr="00061511">
              <w:rPr>
                <w:color w:val="000000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</w:rPr>
            </w:pPr>
            <w:r w:rsidRPr="00061511">
              <w:rPr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3</w:t>
            </w:r>
            <w:r w:rsidRPr="00061511">
              <w:rPr>
                <w:color w:val="000000"/>
              </w:rPr>
              <w:t>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7-Jun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IA-01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Monica Vernon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$2,000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2,00</w:t>
            </w:r>
            <w:r w:rsidRPr="00061511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$2,000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8</w:t>
            </w:r>
            <w:r w:rsidRPr="00061511">
              <w:rPr>
                <w:color w:val="000000"/>
              </w:rPr>
              <w:t>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7-Jun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NJ-05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 xml:space="preserve">Josh </w:t>
            </w:r>
            <w:proofErr w:type="spellStart"/>
            <w:r w:rsidRPr="00061511">
              <w:rPr>
                <w:color w:val="000000"/>
                <w:sz w:val="22"/>
                <w:szCs w:val="22"/>
              </w:rPr>
              <w:t>Gottheimer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2,00</w:t>
            </w:r>
            <w:r w:rsidRPr="00061511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</w:rPr>
            </w:pPr>
            <w:r w:rsidRPr="00061511">
              <w:rPr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8,000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7-Jun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CA-24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511">
              <w:rPr>
                <w:color w:val="000000"/>
                <w:sz w:val="22"/>
                <w:szCs w:val="22"/>
              </w:rPr>
              <w:t>Salud</w:t>
            </w:r>
            <w:proofErr w:type="spellEnd"/>
            <w:r w:rsidRPr="00061511">
              <w:rPr>
                <w:color w:val="000000"/>
                <w:sz w:val="22"/>
                <w:szCs w:val="22"/>
              </w:rPr>
              <w:t xml:space="preserve"> Carbajal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4</w:t>
            </w:r>
            <w:r w:rsidRPr="00061511">
              <w:rPr>
                <w:color w:val="000000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5,00</w:t>
            </w:r>
            <w:r w:rsidRPr="00061511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</w:rPr>
            </w:pPr>
            <w:r>
              <w:rPr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5</w:t>
            </w:r>
            <w:r w:rsidRPr="00061511">
              <w:rPr>
                <w:color w:val="000000"/>
              </w:rPr>
              <w:t>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14-Jun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ME-06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Emily Cain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6</w:t>
            </w:r>
            <w:r w:rsidRPr="00061511">
              <w:rPr>
                <w:color w:val="000000"/>
              </w:rPr>
              <w:t>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</w:rPr>
            </w:pPr>
            <w:r w:rsidRPr="00061511">
              <w:rPr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3</w:t>
            </w:r>
            <w:r w:rsidRPr="00061511">
              <w:rPr>
                <w:color w:val="000000"/>
              </w:rPr>
              <w:t>,500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28-Jun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CO-06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Morgan Carroll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4</w:t>
            </w:r>
            <w:r w:rsidRPr="00061511">
              <w:rPr>
                <w:color w:val="000000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2,00</w:t>
            </w:r>
            <w:r w:rsidRPr="00061511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rPr>
                <w:color w:val="000000"/>
              </w:rPr>
            </w:pPr>
            <w:r>
              <w:rPr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8,000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2-Aug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MI-07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 xml:space="preserve">Gretchen </w:t>
            </w:r>
            <w:proofErr w:type="spellStart"/>
            <w:r w:rsidRPr="00061511">
              <w:rPr>
                <w:color w:val="000000"/>
                <w:sz w:val="22"/>
                <w:szCs w:val="22"/>
              </w:rPr>
              <w:t>Driskell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$2,000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2,00</w:t>
            </w:r>
            <w:r w:rsidRPr="00061511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8</w:t>
            </w:r>
            <w:r w:rsidRPr="00061511">
              <w:rPr>
                <w:color w:val="000000"/>
              </w:rPr>
              <w:t>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2-Aug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MI-01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Lon Johnson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4</w:t>
            </w:r>
            <w:r w:rsidRPr="00061511">
              <w:rPr>
                <w:color w:val="000000"/>
              </w:rPr>
              <w:t>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</w:rPr>
            </w:pPr>
            <w:r w:rsidRPr="00061511">
              <w:rPr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5</w:t>
            </w:r>
            <w:r w:rsidRPr="00061511">
              <w:rPr>
                <w:color w:val="000000"/>
              </w:rPr>
              <w:t>,500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30-Aug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FL-26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Annette Taddeo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2,00</w:t>
            </w:r>
            <w:r w:rsidRPr="00061511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</w:rPr>
            </w:pPr>
            <w:r w:rsidRPr="00061511">
              <w:rPr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8</w:t>
            </w:r>
            <w:r w:rsidRPr="00061511">
              <w:rPr>
                <w:color w:val="000000"/>
              </w:rPr>
              <w:t>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30-Aug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FL-10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 xml:space="preserve">Val </w:t>
            </w:r>
            <w:proofErr w:type="spellStart"/>
            <w:r w:rsidRPr="00061511">
              <w:rPr>
                <w:color w:val="000000"/>
                <w:sz w:val="22"/>
                <w:szCs w:val="22"/>
              </w:rPr>
              <w:t>Demings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2,00</w:t>
            </w:r>
            <w:r w:rsidRPr="00061511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</w:rPr>
            </w:pPr>
            <w:r w:rsidRPr="00061511">
              <w:rPr>
                <w:color w:val="000000"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8</w:t>
            </w:r>
            <w:r w:rsidRPr="00061511">
              <w:rPr>
                <w:color w:val="000000"/>
              </w:rPr>
              <w:t>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30-Aug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FL-18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Randy Perkins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  <w:r w:rsidRPr="000615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2,00</w:t>
            </w:r>
            <w:r w:rsidRPr="00061511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2,</w:t>
            </w:r>
            <w:r w:rsidRPr="00061511">
              <w:rPr>
                <w:color w:val="000000"/>
              </w:rPr>
              <w:t>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$10,000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14-Jul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VA10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LuAnn Bennett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  <w:r w:rsidRPr="000615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2,00</w:t>
            </w:r>
            <w:r w:rsidRPr="00061511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</w:t>
            </w:r>
            <w:r w:rsidRPr="00061511">
              <w:rPr>
                <w:color w:val="000000"/>
              </w:rPr>
              <w:t>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$10,000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28-Jul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UT-04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Doug Owens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  <w:r w:rsidRPr="000615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2,00</w:t>
            </w:r>
            <w:r w:rsidRPr="00061511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</w:t>
            </w:r>
            <w:r w:rsidRPr="00061511">
              <w:rPr>
                <w:color w:val="000000"/>
              </w:rPr>
              <w:t>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$10,000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14-Jul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NV-02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Jacky Rosen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  <w:r w:rsidRPr="000615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2,00</w:t>
            </w:r>
            <w:r w:rsidRPr="00061511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</w:t>
            </w:r>
            <w:r w:rsidRPr="00061511">
              <w:rPr>
                <w:color w:val="000000"/>
              </w:rPr>
              <w:t>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$10,000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9-Aug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R2B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MN-02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rPr>
                <w:color w:val="000000"/>
                <w:sz w:val="22"/>
                <w:szCs w:val="22"/>
              </w:rPr>
            </w:pPr>
            <w:r w:rsidRPr="00061511">
              <w:rPr>
                <w:color w:val="000000"/>
                <w:sz w:val="22"/>
                <w:szCs w:val="22"/>
              </w:rPr>
              <w:t>Angie Craig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3/21/16</w:t>
            </w:r>
            <w:r w:rsidRPr="000615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2,00</w:t>
            </w:r>
            <w:r w:rsidRPr="00061511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</w:t>
            </w:r>
            <w:r>
              <w:rPr>
                <w:color w:val="000000"/>
              </w:rPr>
              <w:t>2</w:t>
            </w:r>
            <w:r w:rsidRPr="00061511">
              <w:rPr>
                <w:color w:val="000000"/>
              </w:rPr>
              <w:t>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color w:val="000000"/>
              </w:rPr>
            </w:pPr>
            <w:r w:rsidRPr="00061511">
              <w:rPr>
                <w:color w:val="000000"/>
              </w:rPr>
              <w:t>$10,000</w:t>
            </w:r>
          </w:p>
        </w:tc>
      </w:tr>
      <w:tr w:rsidR="00287BA0" w:rsidRPr="00061511" w:rsidTr="0074409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06151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06151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06151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06151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06151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$50,</w:t>
            </w:r>
            <w:r w:rsidRPr="00061511">
              <w:rPr>
                <w:b/>
                <w:bCs/>
                <w:color w:val="FFFFFF"/>
                <w:sz w:val="22"/>
                <w:szCs w:val="22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061511">
              <w:rPr>
                <w:b/>
                <w:bCs/>
                <w:color w:val="FFFFFF"/>
                <w:sz w:val="22"/>
                <w:szCs w:val="22"/>
              </w:rPr>
              <w:t>$</w:t>
            </w:r>
            <w:r>
              <w:rPr>
                <w:b/>
                <w:bCs/>
                <w:color w:val="FFFFFF"/>
                <w:sz w:val="22"/>
                <w:szCs w:val="22"/>
              </w:rPr>
              <w:t>42</w:t>
            </w:r>
            <w:r w:rsidRPr="00061511">
              <w:rPr>
                <w:b/>
                <w:bCs/>
                <w:color w:val="FFFFFF"/>
                <w:sz w:val="22"/>
                <w:szCs w:val="22"/>
              </w:rPr>
              <w:t xml:space="preserve">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$0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$12</w:t>
            </w:r>
            <w:r w:rsidRPr="00061511">
              <w:rPr>
                <w:b/>
                <w:bCs/>
                <w:color w:val="FFFFFF"/>
                <w:sz w:val="22"/>
                <w:szCs w:val="22"/>
              </w:rPr>
              <w:t>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61511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$118</w:t>
            </w:r>
            <w:r w:rsidRPr="00061511">
              <w:rPr>
                <w:b/>
                <w:bCs/>
                <w:color w:val="FFFFFF"/>
                <w:sz w:val="22"/>
                <w:szCs w:val="22"/>
              </w:rPr>
              <w:t>,000</w:t>
            </w:r>
          </w:p>
        </w:tc>
      </w:tr>
    </w:tbl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  <w:r>
        <w:rPr>
          <w:b/>
          <w:u w:val="single"/>
        </w:rPr>
        <w:lastRenderedPageBreak/>
        <w:t>Previous Contributions – Candidates</w:t>
      </w:r>
    </w:p>
    <w:p w:rsidR="00287BA0" w:rsidRDefault="00287BA0" w:rsidP="00287BA0">
      <w:pPr>
        <w:rPr>
          <w:b/>
          <w:u w:val="single"/>
        </w:rPr>
      </w:pPr>
    </w:p>
    <w:tbl>
      <w:tblPr>
        <w:tblW w:w="1107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5"/>
        <w:gridCol w:w="720"/>
        <w:gridCol w:w="630"/>
        <w:gridCol w:w="1170"/>
        <w:gridCol w:w="990"/>
        <w:gridCol w:w="900"/>
        <w:gridCol w:w="990"/>
        <w:gridCol w:w="810"/>
        <w:gridCol w:w="720"/>
        <w:gridCol w:w="990"/>
        <w:gridCol w:w="2160"/>
      </w:tblGrid>
      <w:tr w:rsidR="00287BA0" w:rsidRPr="00AA746B" w:rsidTr="00287BA0">
        <w:trPr>
          <w:trHeight w:val="780"/>
        </w:trPr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87BA0" w:rsidRPr="00AA746B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>PRIMARY 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AA746B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AA746B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AA746B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AA746B">
              <w:rPr>
                <w:b/>
                <w:bCs/>
                <w:color w:val="FFFFFF"/>
                <w:sz w:val="20"/>
                <w:szCs w:val="20"/>
              </w:rPr>
              <w:t>Date previous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>Suggested NP4C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46B">
              <w:rPr>
                <w:b/>
                <w:bCs/>
                <w:color w:val="000000"/>
                <w:sz w:val="20"/>
                <w:szCs w:val="20"/>
              </w:rPr>
              <w:t>Suggested PTF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46B">
              <w:rPr>
                <w:b/>
                <w:bCs/>
                <w:sz w:val="20"/>
                <w:szCs w:val="20"/>
              </w:rPr>
              <w:t>NP4C Left to Give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AA746B">
              <w:rPr>
                <w:b/>
                <w:bCs/>
                <w:sz w:val="20"/>
                <w:szCs w:val="20"/>
              </w:rPr>
              <w:t>PTF Left to Give</w:t>
            </w:r>
          </w:p>
        </w:tc>
      </w:tr>
      <w:tr w:rsidR="00287BA0" w:rsidRPr="00AA746B" w:rsidTr="00287BA0">
        <w:trPr>
          <w:trHeight w:val="3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28-Jun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CAN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NY-22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Kim Myers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3/21/16</w:t>
            </w:r>
            <w:r w:rsidRPr="00AA74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A746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$10,000</w:t>
            </w:r>
          </w:p>
        </w:tc>
      </w:tr>
      <w:tr w:rsidR="00287BA0" w:rsidRPr="00AA746B" w:rsidTr="00287BA0">
        <w:trPr>
          <w:trHeight w:val="3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10-Jun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EMERG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NH-01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 xml:space="preserve">Carol </w:t>
            </w:r>
            <w:proofErr w:type="spellStart"/>
            <w:r w:rsidRPr="005230A0">
              <w:rPr>
                <w:color w:val="000000"/>
                <w:sz w:val="20"/>
                <w:szCs w:val="20"/>
              </w:rPr>
              <w:t>Shea</w:t>
            </w:r>
            <w:proofErr w:type="spellEnd"/>
            <w:r w:rsidRPr="005230A0">
              <w:rPr>
                <w:color w:val="000000"/>
                <w:sz w:val="20"/>
                <w:szCs w:val="20"/>
              </w:rPr>
              <w:t>-Porter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3/21/16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$8,000</w:t>
            </w:r>
          </w:p>
        </w:tc>
      </w:tr>
      <w:tr w:rsidR="00287BA0" w:rsidRPr="00AA746B" w:rsidTr="00287BA0">
        <w:trPr>
          <w:trHeight w:val="3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7-Jun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EMERG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CA-10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color w:val="000000"/>
                <w:sz w:val="20"/>
                <w:szCs w:val="20"/>
              </w:rPr>
              <w:t>Eggman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3/21/16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$8,000</w:t>
            </w:r>
          </w:p>
        </w:tc>
      </w:tr>
      <w:tr w:rsidR="00287BA0" w:rsidRPr="00AA746B" w:rsidTr="00287BA0">
        <w:trPr>
          <w:trHeight w:val="3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– Jun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EMERG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MT-AL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Denise Juneau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3/21/16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$10,000</w:t>
            </w:r>
          </w:p>
        </w:tc>
      </w:tr>
      <w:tr w:rsidR="00287BA0" w:rsidRPr="00AA746B" w:rsidTr="00287BA0">
        <w:trPr>
          <w:trHeight w:val="3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2-Aug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EMERG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MI-08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Melissa Gilbert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3/21/16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A746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AA746B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AA746B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A746B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287BA0" w:rsidRPr="005230A0" w:rsidTr="00287BA0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15-Mar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CAN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IL-08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 xml:space="preserve">Raja </w:t>
            </w:r>
            <w:proofErr w:type="spellStart"/>
            <w:r w:rsidRPr="005230A0">
              <w:rPr>
                <w:color w:val="000000"/>
                <w:sz w:val="20"/>
                <w:szCs w:val="20"/>
              </w:rPr>
              <w:t>Krishnamoorthi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2/8/</w:t>
            </w:r>
            <w:r w:rsidRPr="005230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$10,000</w:t>
            </w:r>
          </w:p>
        </w:tc>
      </w:tr>
      <w:tr w:rsidR="00287BA0" w:rsidRPr="005230A0" w:rsidTr="00287BA0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7-Jun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EMERG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CA-10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5230A0">
              <w:rPr>
                <w:color w:val="000000"/>
                <w:sz w:val="20"/>
                <w:szCs w:val="20"/>
              </w:rPr>
              <w:t>Eggman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6/30/</w:t>
            </w:r>
            <w:r w:rsidRPr="00523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$10,000</w:t>
            </w:r>
          </w:p>
        </w:tc>
      </w:tr>
      <w:tr w:rsidR="00287BA0" w:rsidRPr="005230A0" w:rsidTr="00287BA0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10-Jun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EMERG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NH-01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 xml:space="preserve">Carol </w:t>
            </w:r>
            <w:proofErr w:type="spellStart"/>
            <w:r w:rsidRPr="005230A0">
              <w:rPr>
                <w:color w:val="000000"/>
                <w:sz w:val="20"/>
                <w:szCs w:val="20"/>
              </w:rPr>
              <w:t>Shea</w:t>
            </w:r>
            <w:proofErr w:type="spellEnd"/>
            <w:r w:rsidRPr="005230A0">
              <w:rPr>
                <w:color w:val="000000"/>
                <w:sz w:val="20"/>
                <w:szCs w:val="20"/>
              </w:rPr>
              <w:t>-Porter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12/21/</w:t>
            </w:r>
            <w:r w:rsidRPr="00523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$10,000</w:t>
            </w:r>
          </w:p>
        </w:tc>
      </w:tr>
      <w:tr w:rsidR="00287BA0" w:rsidRPr="005230A0" w:rsidTr="00287BA0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CA-21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Emilo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Huerta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3/25/16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#0</w:t>
            </w:r>
          </w:p>
        </w:tc>
      </w:tr>
      <w:tr w:rsidR="00287BA0" w:rsidRPr="005230A0" w:rsidTr="00287BA0">
        <w:trPr>
          <w:trHeight w:val="3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28-Jun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EMERG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NY-23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John Plumb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12/21/</w:t>
            </w:r>
            <w:r w:rsidRPr="005230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$10,000</w:t>
            </w:r>
          </w:p>
        </w:tc>
      </w:tr>
      <w:tr w:rsidR="00287BA0" w:rsidRPr="005230A0" w:rsidTr="00287BA0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5230A0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5230A0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5230A0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5230A0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230A0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287BA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$2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  <w:r w:rsidRPr="005230A0">
              <w:rPr>
                <w:b/>
                <w:bCs/>
                <w:color w:val="FFFFFF"/>
                <w:sz w:val="20"/>
                <w:szCs w:val="20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$</w:t>
            </w: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b/>
                <w:bCs/>
                <w:color w:val="FFFFFF"/>
                <w:sz w:val="20"/>
                <w:szCs w:val="20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230A0">
              <w:rPr>
                <w:b/>
                <w:bCs/>
                <w:color w:val="FFFFFF"/>
                <w:sz w:val="20"/>
                <w:szCs w:val="20"/>
              </w:rPr>
              <w:t>$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$</w:t>
            </w:r>
            <w:r w:rsidRPr="005230A0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$14</w:t>
            </w:r>
            <w:r w:rsidRPr="005230A0">
              <w:rPr>
                <w:b/>
                <w:bCs/>
                <w:color w:val="FFFFFF"/>
                <w:sz w:val="20"/>
                <w:szCs w:val="20"/>
              </w:rPr>
              <w:t>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$84</w:t>
            </w:r>
            <w:r w:rsidRPr="005230A0">
              <w:rPr>
                <w:b/>
                <w:bCs/>
                <w:color w:val="FFFFFF"/>
                <w:sz w:val="20"/>
                <w:szCs w:val="20"/>
              </w:rPr>
              <w:t>,000</w:t>
            </w:r>
          </w:p>
        </w:tc>
      </w:tr>
    </w:tbl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  <w:r>
        <w:rPr>
          <w:b/>
          <w:u w:val="single"/>
        </w:rPr>
        <w:t>Previous Contributions – Frontline Members:</w:t>
      </w:r>
    </w:p>
    <w:p w:rsidR="00287BA0" w:rsidRPr="00336661" w:rsidRDefault="00287BA0" w:rsidP="00287BA0">
      <w:pPr>
        <w:rPr>
          <w:b/>
          <w:sz w:val="1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3"/>
        <w:gridCol w:w="864"/>
        <w:gridCol w:w="2128"/>
        <w:gridCol w:w="1104"/>
        <w:gridCol w:w="1031"/>
        <w:gridCol w:w="1036"/>
        <w:gridCol w:w="1150"/>
        <w:gridCol w:w="1150"/>
        <w:gridCol w:w="822"/>
        <w:gridCol w:w="928"/>
      </w:tblGrid>
      <w:tr w:rsidR="00287BA0" w:rsidRPr="00494831" w:rsidTr="00744095">
        <w:trPr>
          <w:trHeight w:val="7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87BA0" w:rsidRPr="00494831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831">
              <w:rPr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494831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831">
              <w:rPr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494831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4831">
              <w:rPr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494831">
              <w:rPr>
                <w:b/>
                <w:bCs/>
                <w:color w:val="FFFFFF"/>
                <w:sz w:val="20"/>
                <w:szCs w:val="20"/>
              </w:rPr>
              <w:t>Date previous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494831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831">
              <w:rPr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494831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831">
              <w:rPr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7BA0" w:rsidRPr="00494831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831">
              <w:rPr>
                <w:b/>
                <w:bCs/>
                <w:color w:val="000000"/>
                <w:sz w:val="20"/>
                <w:szCs w:val="20"/>
              </w:rPr>
              <w:t>Suggested NP4C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7BA0" w:rsidRPr="00494831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831">
              <w:rPr>
                <w:b/>
                <w:bCs/>
                <w:color w:val="000000"/>
                <w:sz w:val="20"/>
                <w:szCs w:val="20"/>
              </w:rPr>
              <w:t>Suggested PTF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87BA0" w:rsidRPr="00494831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31">
              <w:rPr>
                <w:b/>
                <w:bCs/>
                <w:sz w:val="20"/>
                <w:szCs w:val="20"/>
              </w:rPr>
              <w:t>NP4C Left to Give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87BA0" w:rsidRPr="00494831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494831">
              <w:rPr>
                <w:b/>
                <w:bCs/>
                <w:sz w:val="20"/>
                <w:szCs w:val="20"/>
              </w:rPr>
              <w:t>PTF Left to Give</w:t>
            </w:r>
          </w:p>
        </w:tc>
      </w:tr>
      <w:tr w:rsidR="00287BA0" w:rsidRPr="00494831" w:rsidTr="00744095">
        <w:trPr>
          <w:trHeight w:val="314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A0" w:rsidRPr="00494831" w:rsidRDefault="00287BA0" w:rsidP="00744095">
            <w:pPr>
              <w:rPr>
                <w:i/>
              </w:rPr>
            </w:pPr>
            <w:r w:rsidRPr="00494831">
              <w:rPr>
                <w:i/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94831">
              <w:rPr>
                <w:i/>
                <w:iCs/>
                <w:color w:val="000000"/>
                <w:sz w:val="20"/>
                <w:szCs w:val="20"/>
              </w:rPr>
              <w:t>AZ-01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94831">
              <w:rPr>
                <w:i/>
                <w:iCs/>
                <w:color w:val="000000"/>
                <w:sz w:val="20"/>
                <w:szCs w:val="20"/>
              </w:rPr>
              <w:t>Ann Kirkpatrick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94831">
              <w:rPr>
                <w:i/>
                <w:iCs/>
                <w:color w:val="000000"/>
                <w:sz w:val="20"/>
                <w:szCs w:val="20"/>
              </w:rPr>
              <w:t>3/25/2015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94831">
              <w:rPr>
                <w:i/>
                <w:iCs/>
                <w:color w:val="000000"/>
                <w:sz w:val="20"/>
                <w:szCs w:val="20"/>
              </w:rPr>
              <w:t>$2,000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94831">
              <w:rPr>
                <w:i/>
                <w:iCs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9483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9483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9483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94831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A0" w:rsidRDefault="00287BA0" w:rsidP="00744095">
            <w:r w:rsidRPr="008D3CAD"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AZ-09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4831">
              <w:rPr>
                <w:color w:val="000000"/>
                <w:sz w:val="20"/>
                <w:szCs w:val="20"/>
              </w:rPr>
              <w:t>Kyrsten</w:t>
            </w:r>
            <w:proofErr w:type="spellEnd"/>
            <w:r w:rsidRPr="004948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831">
              <w:rPr>
                <w:color w:val="000000"/>
                <w:sz w:val="20"/>
                <w:szCs w:val="20"/>
              </w:rPr>
              <w:t>Sinema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A0" w:rsidRDefault="00287BA0" w:rsidP="00744095">
            <w:r w:rsidRPr="008D3CAD"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>CA-07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>Ami Bera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5/20/2015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A0" w:rsidRDefault="00287BA0" w:rsidP="00744095">
            <w:r w:rsidRPr="008D3CAD"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>CA-26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 xml:space="preserve">Julia </w:t>
            </w:r>
            <w:proofErr w:type="spellStart"/>
            <w:r w:rsidRPr="00494831">
              <w:rPr>
                <w:sz w:val="20"/>
                <w:szCs w:val="20"/>
              </w:rPr>
              <w:t>Brownley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5/20/2015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A0" w:rsidRDefault="00287BA0" w:rsidP="00744095">
            <w:r w:rsidRPr="008D3CAD"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>CA-31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>Pete Aguilar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5/20/2015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A0" w:rsidRDefault="00287BA0" w:rsidP="00744095">
            <w:r w:rsidRPr="008D3CAD"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>CA-36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>Raul Ruiz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5/20/2015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A0" w:rsidRDefault="00287BA0" w:rsidP="00744095">
            <w:r w:rsidRPr="005A5D20"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>CA-52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>Scott Peters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5/20/2015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BA0" w:rsidRDefault="00287BA0" w:rsidP="00744095">
            <w:r w:rsidRPr="005A5D20"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FL-02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Gwen Graham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IL-17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Cheri Bustos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MN-09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Rick Nolan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NE-02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Brad Ashford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>NH-02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sz w:val="20"/>
                <w:szCs w:val="20"/>
              </w:rPr>
            </w:pPr>
            <w:r w:rsidRPr="00494831">
              <w:rPr>
                <w:sz w:val="20"/>
                <w:szCs w:val="20"/>
              </w:rPr>
              <w:t xml:space="preserve">Ann </w:t>
            </w:r>
            <w:proofErr w:type="spellStart"/>
            <w:r w:rsidRPr="00494831">
              <w:rPr>
                <w:sz w:val="20"/>
                <w:szCs w:val="20"/>
              </w:rPr>
              <w:t>Kuster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</w:tr>
      <w:tr w:rsidR="00287BA0" w:rsidRPr="00494831" w:rsidTr="00744095">
        <w:trPr>
          <w:trHeight w:val="315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NY-18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Sean Patrick Maloney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6/30/2015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$0</w:t>
            </w:r>
          </w:p>
        </w:tc>
      </w:tr>
      <w:tr w:rsidR="00287BA0" w:rsidRPr="00494831" w:rsidTr="00744095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7BA0" w:rsidRPr="00494831" w:rsidTr="00744095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FFFFFF"/>
                <w:sz w:val="20"/>
                <w:szCs w:val="20"/>
              </w:rPr>
            </w:pPr>
            <w:r w:rsidRPr="00494831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494831" w:rsidRDefault="00287BA0" w:rsidP="00744095">
            <w:pPr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494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494831">
              <w:rPr>
                <w:b/>
                <w:bCs/>
                <w:color w:val="FFFFFF"/>
                <w:sz w:val="20"/>
                <w:szCs w:val="20"/>
              </w:rPr>
              <w:t xml:space="preserve">$42,000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494831">
              <w:rPr>
                <w:b/>
                <w:bCs/>
                <w:color w:val="FFFFFF"/>
                <w:sz w:val="20"/>
                <w:szCs w:val="20"/>
              </w:rPr>
              <w:t>$105,000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B3331" w:rsidRDefault="00287BA0" w:rsidP="00744095">
            <w:pPr>
              <w:jc w:val="right"/>
              <w:rPr>
                <w:b/>
                <w:color w:val="FFFFFF"/>
                <w:sz w:val="20"/>
                <w:szCs w:val="20"/>
              </w:rPr>
            </w:pPr>
            <w:r w:rsidRPr="000B3331">
              <w:rPr>
                <w:b/>
                <w:color w:val="FFFFFF"/>
                <w:sz w:val="20"/>
                <w:szCs w:val="20"/>
              </w:rPr>
              <w:t>$0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0B3331" w:rsidRDefault="00287BA0" w:rsidP="00744095">
            <w:pPr>
              <w:jc w:val="right"/>
              <w:rPr>
                <w:b/>
                <w:color w:val="FFFFFF"/>
                <w:sz w:val="20"/>
                <w:szCs w:val="20"/>
              </w:rPr>
            </w:pPr>
            <w:r w:rsidRPr="000B3331">
              <w:rPr>
                <w:b/>
                <w:color w:val="FFFFFF"/>
                <w:sz w:val="20"/>
                <w:szCs w:val="20"/>
              </w:rPr>
              <w:t>$0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494831">
              <w:rPr>
                <w:b/>
                <w:bCs/>
                <w:color w:val="FFFFFF"/>
                <w:sz w:val="20"/>
                <w:szCs w:val="20"/>
              </w:rPr>
              <w:t>$8,000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494831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494831">
              <w:rPr>
                <w:b/>
                <w:bCs/>
                <w:color w:val="FFFFFF"/>
                <w:sz w:val="20"/>
                <w:szCs w:val="20"/>
              </w:rPr>
              <w:t>$20,000</w:t>
            </w:r>
          </w:p>
        </w:tc>
      </w:tr>
    </w:tbl>
    <w:p w:rsidR="00287BA0" w:rsidRPr="00336661" w:rsidRDefault="00287BA0" w:rsidP="00287BA0">
      <w:pPr>
        <w:rPr>
          <w:b/>
          <w:sz w:val="18"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  <w:bookmarkStart w:id="0" w:name="_GoBack"/>
      <w:bookmarkEnd w:id="0"/>
    </w:p>
    <w:p w:rsidR="00287BA0" w:rsidRDefault="00287BA0" w:rsidP="00287BA0">
      <w:pPr>
        <w:rPr>
          <w:b/>
          <w:u w:val="single"/>
        </w:rPr>
      </w:pPr>
      <w:r>
        <w:rPr>
          <w:b/>
          <w:u w:val="single"/>
        </w:rPr>
        <w:t>Previous Contributions – Non-Frontline Members:</w:t>
      </w:r>
    </w:p>
    <w:p w:rsidR="00287BA0" w:rsidRDefault="00287BA0" w:rsidP="00287BA0">
      <w:pPr>
        <w:rPr>
          <w:b/>
          <w:u w:val="single"/>
        </w:rPr>
      </w:pPr>
    </w:p>
    <w:tbl>
      <w:tblPr>
        <w:tblW w:w="127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5"/>
        <w:gridCol w:w="900"/>
        <w:gridCol w:w="1800"/>
        <w:gridCol w:w="1350"/>
        <w:gridCol w:w="1010"/>
        <w:gridCol w:w="955"/>
        <w:gridCol w:w="915"/>
        <w:gridCol w:w="900"/>
        <w:gridCol w:w="990"/>
        <w:gridCol w:w="1098"/>
        <w:gridCol w:w="901"/>
        <w:gridCol w:w="901"/>
      </w:tblGrid>
      <w:tr w:rsidR="00287BA0" w:rsidRPr="005230A0" w:rsidTr="00744095">
        <w:trPr>
          <w:gridAfter w:val="2"/>
          <w:wAfter w:w="1802" w:type="dxa"/>
          <w:trHeight w:val="780"/>
        </w:trPr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5230A0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30A0">
              <w:rPr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5230A0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30A0">
              <w:rPr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5230A0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30A0">
              <w:rPr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5230A0">
              <w:rPr>
                <w:b/>
                <w:bCs/>
                <w:color w:val="FFFFFF"/>
                <w:sz w:val="20"/>
                <w:szCs w:val="20"/>
              </w:rPr>
              <w:t>Date previous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0A0">
              <w:rPr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0A0">
              <w:rPr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0A0">
              <w:rPr>
                <w:b/>
                <w:bCs/>
                <w:color w:val="000000"/>
                <w:sz w:val="20"/>
                <w:szCs w:val="20"/>
              </w:rPr>
              <w:t>Suggested NP4C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0A0">
              <w:rPr>
                <w:b/>
                <w:bCs/>
                <w:color w:val="000000"/>
                <w:sz w:val="20"/>
                <w:szCs w:val="20"/>
              </w:rPr>
              <w:t>Suggested PTF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0A0">
              <w:rPr>
                <w:b/>
                <w:bCs/>
                <w:sz w:val="20"/>
                <w:szCs w:val="20"/>
              </w:rPr>
              <w:t>NP4C Left to Give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b/>
                <w:bCs/>
                <w:sz w:val="20"/>
                <w:szCs w:val="20"/>
              </w:rPr>
            </w:pPr>
            <w:r w:rsidRPr="005230A0">
              <w:rPr>
                <w:b/>
                <w:bCs/>
                <w:sz w:val="20"/>
                <w:szCs w:val="20"/>
              </w:rPr>
              <w:t>PTF Left to Give</w:t>
            </w:r>
          </w:p>
        </w:tc>
      </w:tr>
      <w:tr w:rsidR="00287BA0" w:rsidRPr="005230A0" w:rsidTr="00744095">
        <w:trPr>
          <w:gridAfter w:val="2"/>
          <w:wAfter w:w="1802" w:type="dxa"/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On The Radar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WA-01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 xml:space="preserve">Suzan </w:t>
            </w:r>
            <w:proofErr w:type="spellStart"/>
            <w:r w:rsidRPr="005230A0">
              <w:rPr>
                <w:color w:val="000000"/>
                <w:sz w:val="22"/>
                <w:szCs w:val="22"/>
              </w:rPr>
              <w:t>DelBene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3/25/2015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</w:tr>
      <w:tr w:rsidR="00287BA0" w:rsidRPr="005230A0" w:rsidTr="00744095">
        <w:trPr>
          <w:gridAfter w:val="2"/>
          <w:wAfter w:w="1802" w:type="dxa"/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On The Radar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CT-05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 xml:space="preserve">Elizabeth </w:t>
            </w:r>
            <w:proofErr w:type="spellStart"/>
            <w:r w:rsidRPr="005230A0">
              <w:rPr>
                <w:color w:val="000000"/>
                <w:sz w:val="22"/>
                <w:szCs w:val="22"/>
              </w:rPr>
              <w:t>Esty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3/25/2015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</w:tr>
      <w:tr w:rsidR="00287BA0" w:rsidRPr="005230A0" w:rsidTr="00744095">
        <w:trPr>
          <w:gridAfter w:val="2"/>
          <w:wAfter w:w="1802" w:type="dxa"/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On The Radar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IA-02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 xml:space="preserve">Dave </w:t>
            </w:r>
            <w:proofErr w:type="spellStart"/>
            <w:r w:rsidRPr="005230A0">
              <w:rPr>
                <w:color w:val="000000"/>
                <w:sz w:val="22"/>
                <w:szCs w:val="22"/>
              </w:rPr>
              <w:t>Loebsack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6/30/2015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$10,000</w:t>
            </w:r>
          </w:p>
        </w:tc>
      </w:tr>
      <w:tr w:rsidR="00287BA0" w:rsidRPr="005230A0" w:rsidTr="00744095">
        <w:trPr>
          <w:gridAfter w:val="2"/>
          <w:wAfter w:w="1802" w:type="dxa"/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On The Radar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CA-09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Jerry McNerney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9/29/2015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$4,000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</w:rPr>
            </w:pPr>
            <w:r w:rsidRPr="005230A0">
              <w:rPr>
                <w:color w:val="000000"/>
              </w:rPr>
              <w:t>MAX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$10,000</w:t>
            </w:r>
          </w:p>
        </w:tc>
      </w:tr>
      <w:tr w:rsidR="00287BA0" w:rsidRPr="005230A0" w:rsidTr="00744095">
        <w:trPr>
          <w:gridAfter w:val="2"/>
          <w:wAfter w:w="1802" w:type="dxa"/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On The Radar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NY-25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Louise Slaughter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12/21/2015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$4,000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$10,000</w:t>
            </w:r>
          </w:p>
        </w:tc>
      </w:tr>
      <w:tr w:rsidR="00287BA0" w:rsidRPr="005230A0" w:rsidTr="00744095">
        <w:trPr>
          <w:gridAfter w:val="1"/>
          <w:wAfter w:w="901" w:type="dxa"/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>On The Radar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>MN-01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 xml:space="preserve">Tim </w:t>
            </w:r>
            <w:proofErr w:type="spellStart"/>
            <w:r w:rsidRPr="00984734">
              <w:rPr>
                <w:color w:val="000000"/>
                <w:sz w:val="20"/>
                <w:szCs w:val="20"/>
              </w:rPr>
              <w:t>Walz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3/21/16</w:t>
            </w:r>
            <w:r w:rsidRPr="00984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1,00</w:t>
            </w:r>
            <w:r w:rsidRPr="009847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$0</w:t>
            </w:r>
            <w:r w:rsidRPr="0098473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01" w:type="dxa"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7BA0" w:rsidRPr="005230A0" w:rsidTr="00744095">
        <w:trPr>
          <w:gridAfter w:val="2"/>
          <w:wAfter w:w="1802" w:type="dxa"/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TX - 29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Gene Green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2/26/2016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</w:tr>
      <w:tr w:rsidR="00287BA0" w:rsidRPr="005230A0" w:rsidTr="00744095">
        <w:trPr>
          <w:gridAfter w:val="2"/>
          <w:wAfter w:w="1802" w:type="dxa"/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FL-05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Corinne Brown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12/22/2015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$10,000</w:t>
            </w:r>
          </w:p>
        </w:tc>
      </w:tr>
      <w:tr w:rsidR="00287BA0" w:rsidRPr="005230A0" w:rsidTr="00744095">
        <w:trPr>
          <w:gridAfter w:val="2"/>
          <w:wAfter w:w="1802" w:type="dxa"/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CA-17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Mike Honda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6/30/2015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$4,000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</w:tr>
      <w:tr w:rsidR="00287BA0" w:rsidRPr="005230A0" w:rsidTr="00744095">
        <w:trPr>
          <w:gridAfter w:val="2"/>
          <w:wAfter w:w="1802" w:type="dxa"/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MA-06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Seth Moulton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9/29/2015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$4,000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</w:rPr>
            </w:pPr>
            <w:r w:rsidRPr="005230A0">
              <w:rPr>
                <w:color w:val="000000"/>
              </w:rPr>
              <w:t>MAX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</w:tr>
      <w:tr w:rsidR="00287BA0" w:rsidRPr="005230A0" w:rsidTr="00744095">
        <w:trPr>
          <w:gridAfter w:val="2"/>
          <w:wAfter w:w="1802" w:type="dxa"/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NY-10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Jerry Nadler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9/29/2015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$4,000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$10,000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</w:rPr>
            </w:pPr>
            <w:r w:rsidRPr="005230A0">
              <w:rPr>
                <w:color w:val="000000"/>
              </w:rPr>
              <w:t>MAX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</w:tr>
      <w:tr w:rsidR="00287BA0" w:rsidRPr="005230A0" w:rsidTr="00744095">
        <w:trPr>
          <w:gridAfter w:val="2"/>
          <w:wAfter w:w="1802" w:type="dxa"/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HI-01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 xml:space="preserve">Mark </w:t>
            </w:r>
            <w:proofErr w:type="spellStart"/>
            <w:r w:rsidRPr="005230A0">
              <w:rPr>
                <w:color w:val="000000"/>
                <w:sz w:val="22"/>
                <w:szCs w:val="22"/>
              </w:rPr>
              <w:t>Takai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12/4/2015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$10,000</w:t>
            </w:r>
          </w:p>
        </w:tc>
      </w:tr>
      <w:tr w:rsidR="00287BA0" w:rsidRPr="005230A0" w:rsidTr="00744095">
        <w:trPr>
          <w:gridAfter w:val="2"/>
          <w:wAfter w:w="1802" w:type="dxa"/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NC-12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Alma Adams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3/25/2016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$4,000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$</w:t>
            </w:r>
            <w:r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</w:rPr>
            </w:pPr>
            <w:r w:rsidRPr="005230A0">
              <w:rPr>
                <w:color w:val="000000"/>
              </w:rPr>
              <w:t>MAX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287B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$8</w:t>
            </w:r>
            <w:r w:rsidRPr="005230A0">
              <w:rPr>
                <w:color w:val="000000"/>
              </w:rPr>
              <w:t>,000</w:t>
            </w:r>
          </w:p>
        </w:tc>
      </w:tr>
      <w:tr w:rsidR="00287BA0" w:rsidRPr="005230A0" w:rsidTr="00744095">
        <w:trPr>
          <w:gridAfter w:val="2"/>
          <w:wAfter w:w="1802" w:type="dxa"/>
          <w:trHeight w:val="77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CA-32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Grace Napolitano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2/25/2016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$5,000</w:t>
            </w:r>
          </w:p>
        </w:tc>
      </w:tr>
      <w:tr w:rsidR="00287BA0" w:rsidRPr="005230A0" w:rsidTr="00744095">
        <w:trPr>
          <w:gridAfter w:val="2"/>
          <w:wAfter w:w="1802" w:type="dxa"/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Bobby Rush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3/11/2016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$10,000</w:t>
            </w:r>
          </w:p>
        </w:tc>
      </w:tr>
      <w:tr w:rsidR="00287BA0" w:rsidRPr="005230A0" w:rsidTr="00744095">
        <w:trPr>
          <w:gridAfter w:val="2"/>
          <w:wAfter w:w="1802" w:type="dxa"/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IA-02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 xml:space="preserve">Dave </w:t>
            </w:r>
            <w:proofErr w:type="spellStart"/>
            <w:r w:rsidRPr="005230A0">
              <w:rPr>
                <w:color w:val="000000"/>
                <w:sz w:val="22"/>
                <w:szCs w:val="22"/>
              </w:rPr>
              <w:t>Loebsack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9/29/2015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$2,000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</w:rPr>
            </w:pPr>
            <w:r w:rsidRPr="005230A0">
              <w:rPr>
                <w:color w:val="000000"/>
              </w:rPr>
              <w:t>$10,000</w:t>
            </w:r>
          </w:p>
        </w:tc>
      </w:tr>
      <w:tr w:rsidR="00287BA0" w:rsidRPr="005230A0" w:rsidTr="00744095">
        <w:trPr>
          <w:trHeight w:val="315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>MN-01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 xml:space="preserve">Tim </w:t>
            </w:r>
            <w:proofErr w:type="spellStart"/>
            <w:r w:rsidRPr="00984734">
              <w:rPr>
                <w:color w:val="000000"/>
                <w:sz w:val="20"/>
                <w:szCs w:val="20"/>
              </w:rPr>
              <w:t>Walz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3/21/16</w:t>
            </w:r>
            <w:r w:rsidRPr="009847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>1,00</w:t>
            </w:r>
            <w:r w:rsidRPr="009847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5230A0" w:rsidRDefault="00287BA0" w:rsidP="00744095">
            <w:pPr>
              <w:jc w:val="center"/>
              <w:rPr>
                <w:color w:val="000000"/>
                <w:sz w:val="20"/>
                <w:szCs w:val="20"/>
              </w:rPr>
            </w:pPr>
            <w:r w:rsidRPr="005230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901" w:type="dxa"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Align w:val="bottom"/>
          </w:tcPr>
          <w:p w:rsidR="00287BA0" w:rsidRPr="00984734" w:rsidRDefault="00287BA0" w:rsidP="00744095">
            <w:pPr>
              <w:jc w:val="right"/>
              <w:rPr>
                <w:color w:val="000000"/>
                <w:sz w:val="20"/>
                <w:szCs w:val="20"/>
              </w:rPr>
            </w:pPr>
            <w:r w:rsidRPr="00984734">
              <w:rPr>
                <w:color w:val="000000"/>
                <w:sz w:val="20"/>
                <w:szCs w:val="20"/>
              </w:rPr>
              <w:t>$10,000</w:t>
            </w:r>
          </w:p>
        </w:tc>
      </w:tr>
      <w:tr w:rsidR="00287BA0" w:rsidRPr="005230A0" w:rsidTr="00744095">
        <w:trPr>
          <w:gridAfter w:val="2"/>
          <w:wAfter w:w="1802" w:type="dxa"/>
          <w:trHeight w:val="300"/>
        </w:trPr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523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$37</w:t>
            </w:r>
            <w:r w:rsidRPr="005230A0">
              <w:rPr>
                <w:b/>
                <w:bCs/>
                <w:color w:val="FFFFFF"/>
                <w:sz w:val="22"/>
                <w:szCs w:val="22"/>
              </w:rPr>
              <w:t xml:space="preserve">,000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287BA0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$3</w:t>
            </w:r>
            <w:r>
              <w:rPr>
                <w:b/>
                <w:bCs/>
                <w:color w:val="FFFFFF"/>
                <w:sz w:val="22"/>
                <w:szCs w:val="22"/>
              </w:rPr>
              <w:t>7</w:t>
            </w:r>
            <w:r w:rsidRPr="005230A0">
              <w:rPr>
                <w:b/>
                <w:bCs/>
                <w:color w:val="FFFFFF"/>
                <w:sz w:val="22"/>
                <w:szCs w:val="22"/>
              </w:rPr>
              <w:t xml:space="preserve">,000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287BA0" w:rsidRPr="005230A0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$25</w:t>
            </w:r>
            <w:r w:rsidRPr="005230A0">
              <w:rPr>
                <w:b/>
                <w:bCs/>
                <w:color w:val="FFFFFF"/>
                <w:sz w:val="22"/>
                <w:szCs w:val="22"/>
              </w:rPr>
              <w:t>,000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5230A0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$120</w:t>
            </w:r>
            <w:r w:rsidRPr="005230A0">
              <w:rPr>
                <w:b/>
                <w:bCs/>
                <w:color w:val="FFFFFF"/>
                <w:sz w:val="22"/>
                <w:szCs w:val="22"/>
              </w:rPr>
              <w:t>,000</w:t>
            </w:r>
          </w:p>
        </w:tc>
      </w:tr>
    </w:tbl>
    <w:p w:rsidR="00287BA0" w:rsidRDefault="00287BA0" w:rsidP="00287BA0">
      <w:pPr>
        <w:rPr>
          <w:b/>
          <w:u w:val="single"/>
        </w:rPr>
      </w:pPr>
    </w:p>
    <w:p w:rsidR="00287BA0" w:rsidRDefault="00287BA0" w:rsidP="00287BA0"/>
    <w:p w:rsidR="00287BA0" w:rsidRDefault="00287BA0" w:rsidP="00287BA0">
      <w:pPr>
        <w:rPr>
          <w:b/>
          <w:u w:val="single"/>
        </w:rPr>
      </w:pPr>
      <w:r>
        <w:rPr>
          <w:b/>
          <w:u w:val="single"/>
        </w:rPr>
        <w:t>Previous Contribution – American United for Change</w:t>
      </w:r>
    </w:p>
    <w:p w:rsidR="00287BA0" w:rsidRDefault="00287BA0" w:rsidP="00287BA0">
      <w:pPr>
        <w:rPr>
          <w:b/>
          <w:u w:val="single"/>
        </w:rPr>
      </w:pPr>
    </w:p>
    <w:tbl>
      <w:tblPr>
        <w:tblW w:w="11075" w:type="dxa"/>
        <w:tblInd w:w="103" w:type="dxa"/>
        <w:tblLook w:val="04A0" w:firstRow="1" w:lastRow="0" w:firstColumn="1" w:lastColumn="0" w:noHBand="0" w:noVBand="1"/>
      </w:tblPr>
      <w:tblGrid>
        <w:gridCol w:w="1340"/>
        <w:gridCol w:w="960"/>
        <w:gridCol w:w="2972"/>
        <w:gridCol w:w="1116"/>
        <w:gridCol w:w="1440"/>
        <w:gridCol w:w="1116"/>
        <w:gridCol w:w="2131"/>
      </w:tblGrid>
      <w:tr w:rsidR="00287BA0" w:rsidRPr="003B2B8A" w:rsidTr="00744095">
        <w:trPr>
          <w:trHeight w:val="7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3B2B8A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B8A">
              <w:rPr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3B2B8A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B8A">
              <w:rPr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3B2B8A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2B8A">
              <w:rPr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3B2B8A">
              <w:rPr>
                <w:b/>
                <w:bCs/>
                <w:color w:val="FFFFFF"/>
                <w:sz w:val="20"/>
                <w:szCs w:val="20"/>
              </w:rPr>
              <w:t>Date previous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3B2B8A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B8A">
              <w:rPr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3B2B8A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B8A">
              <w:rPr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</w:tcPr>
          <w:p w:rsidR="00287BA0" w:rsidRPr="003B2B8A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BA0" w:rsidRPr="003B2B8A" w:rsidTr="0074409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Americans United for Change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3/3/16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  <w:r w:rsidRPr="003B2B8A">
              <w:rPr>
                <w:color w:val="000000"/>
              </w:rPr>
              <w:t>$30,000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</w:p>
        </w:tc>
      </w:tr>
      <w:tr w:rsidR="00287BA0" w:rsidRPr="003B2B8A" w:rsidTr="0074409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Americans United for Change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2/3/16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  <w:r w:rsidRPr="003B2B8A">
              <w:rPr>
                <w:color w:val="000000"/>
              </w:rPr>
              <w:t>$30,000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</w:p>
        </w:tc>
      </w:tr>
      <w:tr w:rsidR="00287BA0" w:rsidRPr="003B2B8A" w:rsidTr="0074409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Americans United for Change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1/8/16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</w:rPr>
            </w:pPr>
            <w:r w:rsidRPr="003B2B8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  <w:r w:rsidRPr="003B2B8A">
              <w:rPr>
                <w:color w:val="000000"/>
              </w:rPr>
              <w:t>$30,000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</w:p>
        </w:tc>
      </w:tr>
      <w:tr w:rsidR="00287BA0" w:rsidRPr="003B2B8A" w:rsidTr="0074409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Americans United for Change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12/9/15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</w:rPr>
            </w:pPr>
            <w:r w:rsidRPr="003B2B8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  <w:r w:rsidRPr="003B2B8A">
              <w:rPr>
                <w:color w:val="000000"/>
              </w:rPr>
              <w:t>$30,000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</w:p>
        </w:tc>
      </w:tr>
      <w:tr w:rsidR="00287BA0" w:rsidRPr="003B2B8A" w:rsidTr="0074409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Americans United for Change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11/4/15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  <w:r w:rsidRPr="003B2B8A">
              <w:rPr>
                <w:color w:val="000000"/>
              </w:rPr>
              <w:t>$30,000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</w:rPr>
            </w:pPr>
            <w:r w:rsidRPr="003B2B8A"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87BA0" w:rsidRPr="003B2B8A" w:rsidRDefault="00287BA0" w:rsidP="00744095">
            <w:pPr>
              <w:rPr>
                <w:color w:val="000000"/>
              </w:rPr>
            </w:pPr>
          </w:p>
        </w:tc>
      </w:tr>
      <w:tr w:rsidR="00287BA0" w:rsidRPr="003B2B8A" w:rsidTr="0074409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Americans United for Change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10/1/15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</w:rPr>
            </w:pPr>
            <w:r w:rsidRPr="003B2B8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  <w:r w:rsidRPr="003B2B8A">
              <w:rPr>
                <w:color w:val="000000"/>
              </w:rPr>
              <w:t>$30,000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</w:p>
        </w:tc>
      </w:tr>
      <w:tr w:rsidR="00287BA0" w:rsidRPr="003B2B8A" w:rsidTr="0074409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Americans United for Change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9/2/15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</w:rPr>
            </w:pPr>
            <w:r w:rsidRPr="003B2B8A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  <w:r w:rsidRPr="003B2B8A">
              <w:rPr>
                <w:color w:val="000000"/>
              </w:rPr>
              <w:t>$30,000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</w:p>
        </w:tc>
      </w:tr>
      <w:tr w:rsidR="00287BA0" w:rsidRPr="003B2B8A" w:rsidTr="0074409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Americans United for Change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7/15/15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  <w:r w:rsidRPr="003B2B8A">
              <w:rPr>
                <w:color w:val="000000"/>
              </w:rPr>
              <w:t>$30,000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</w:rPr>
            </w:pPr>
            <w:r w:rsidRPr="003B2B8A"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87BA0" w:rsidRPr="003B2B8A" w:rsidRDefault="00287BA0" w:rsidP="00744095">
            <w:pPr>
              <w:rPr>
                <w:color w:val="000000"/>
              </w:rPr>
            </w:pPr>
          </w:p>
        </w:tc>
      </w:tr>
      <w:tr w:rsidR="00287BA0" w:rsidRPr="003B2B8A" w:rsidTr="0074409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Americans United for Change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3B2B8A">
              <w:rPr>
                <w:color w:val="000000"/>
                <w:sz w:val="22"/>
                <w:szCs w:val="22"/>
              </w:rPr>
              <w:t>3/23/15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000000"/>
              </w:rPr>
            </w:pPr>
            <w:r w:rsidRPr="003B2B8A">
              <w:rPr>
                <w:color w:val="000000"/>
              </w:rPr>
              <w:t>$30,000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000000"/>
              </w:rPr>
            </w:pPr>
            <w:r w:rsidRPr="003B2B8A"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BA0" w:rsidRPr="003B2B8A" w:rsidRDefault="00287BA0" w:rsidP="00744095">
            <w:pPr>
              <w:rPr>
                <w:color w:val="000000"/>
              </w:rPr>
            </w:pPr>
          </w:p>
        </w:tc>
      </w:tr>
      <w:tr w:rsidR="00287BA0" w:rsidRPr="003B2B8A" w:rsidTr="0074409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FFFFFF"/>
                <w:sz w:val="22"/>
                <w:szCs w:val="22"/>
              </w:rPr>
            </w:pPr>
            <w:r w:rsidRPr="003B2B8A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FFFFFF"/>
                <w:sz w:val="22"/>
                <w:szCs w:val="22"/>
              </w:rPr>
            </w:pPr>
            <w:r w:rsidRPr="003B2B8A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3B2B8A" w:rsidRDefault="00287BA0" w:rsidP="00744095">
            <w:pPr>
              <w:rPr>
                <w:color w:val="FFFFFF"/>
                <w:sz w:val="22"/>
                <w:szCs w:val="22"/>
              </w:rPr>
            </w:pPr>
            <w:r w:rsidRPr="003B2B8A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color w:val="FFFFFF"/>
                <w:sz w:val="22"/>
                <w:szCs w:val="22"/>
              </w:rPr>
            </w:pPr>
            <w:r w:rsidRPr="003B2B8A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b/>
                <w:bCs/>
                <w:color w:val="FFFFFF"/>
              </w:rPr>
            </w:pPr>
            <w:r w:rsidRPr="003B2B8A">
              <w:rPr>
                <w:b/>
                <w:bCs/>
                <w:color w:val="FFFFFF"/>
              </w:rPr>
              <w:t>$150,000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3B2B8A" w:rsidRDefault="00287BA0" w:rsidP="00744095">
            <w:pPr>
              <w:jc w:val="right"/>
              <w:rPr>
                <w:b/>
                <w:bCs/>
                <w:color w:val="FFFFFF"/>
              </w:rPr>
            </w:pPr>
            <w:r w:rsidRPr="003B2B8A">
              <w:rPr>
                <w:b/>
                <w:bCs/>
                <w:color w:val="FFFFFF"/>
              </w:rPr>
              <w:t>$120,000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7BA0" w:rsidRPr="003B2B8A" w:rsidRDefault="00287BA0" w:rsidP="0074409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Total: $270,000</w:t>
            </w:r>
          </w:p>
        </w:tc>
      </w:tr>
    </w:tbl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</w:p>
    <w:p w:rsidR="00287BA0" w:rsidRDefault="00287BA0" w:rsidP="00287BA0">
      <w:pPr>
        <w:rPr>
          <w:b/>
          <w:u w:val="single"/>
        </w:rPr>
      </w:pPr>
      <w:r>
        <w:rPr>
          <w:b/>
          <w:u w:val="single"/>
        </w:rPr>
        <w:t>Previous Contribution – Other</w:t>
      </w:r>
    </w:p>
    <w:p w:rsidR="00287BA0" w:rsidRDefault="00287BA0" w:rsidP="00287BA0">
      <w:pPr>
        <w:rPr>
          <w:b/>
          <w:u w:val="single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445"/>
        <w:gridCol w:w="2490"/>
        <w:gridCol w:w="1374"/>
        <w:gridCol w:w="1469"/>
        <w:gridCol w:w="1327"/>
      </w:tblGrid>
      <w:tr w:rsidR="00287BA0" w:rsidRPr="00F649CD" w:rsidTr="00744095">
        <w:trPr>
          <w:trHeight w:val="78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F649CD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>CD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287BA0" w:rsidRPr="00F649CD" w:rsidRDefault="00287BA0" w:rsidP="007440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 xml:space="preserve"> Candidate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F649CD">
              <w:rPr>
                <w:b/>
                <w:bCs/>
                <w:color w:val="FFFFFF"/>
                <w:sz w:val="20"/>
                <w:szCs w:val="20"/>
              </w:rPr>
              <w:t>Date previous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F649CD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 xml:space="preserve"> Previous NP4C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7BA0" w:rsidRPr="00F649CD" w:rsidRDefault="00287BA0" w:rsidP="00744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9CD">
              <w:rPr>
                <w:b/>
                <w:bCs/>
                <w:color w:val="000000"/>
                <w:sz w:val="20"/>
                <w:szCs w:val="20"/>
              </w:rPr>
              <w:t xml:space="preserve"> Previous PTF </w:t>
            </w:r>
          </w:p>
        </w:tc>
      </w:tr>
      <w:tr w:rsidR="00287BA0" w:rsidRPr="00F649CD" w:rsidTr="00744095">
        <w:trPr>
          <w:trHeight w:val="25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Emerge America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9/30/2015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$5,000</w:t>
            </w:r>
          </w:p>
        </w:tc>
      </w:tr>
      <w:tr w:rsidR="00287BA0" w:rsidRPr="00F649CD" w:rsidTr="00744095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Carney for Governor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11/4/2015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$1,200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$0</w:t>
            </w:r>
          </w:p>
        </w:tc>
      </w:tr>
      <w:tr w:rsidR="00287BA0" w:rsidRPr="00F649CD" w:rsidTr="00744095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BOLD PAC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12/15/2015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$5,000</w:t>
            </w:r>
          </w:p>
        </w:tc>
      </w:tr>
      <w:tr w:rsidR="00287BA0" w:rsidRPr="00F649CD" w:rsidTr="0074409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Sanford Bishop Legal Expense Fund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7/21/2015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$5,000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$5,000</w:t>
            </w:r>
          </w:p>
        </w:tc>
      </w:tr>
      <w:tr w:rsidR="00287BA0" w:rsidRPr="00F649CD" w:rsidTr="00744095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Hon. Russell Carnahan  (reelect)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6/30/2011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$4,000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$5,000</w:t>
            </w:r>
          </w:p>
        </w:tc>
      </w:tr>
      <w:tr w:rsidR="00287BA0" w:rsidRPr="00F649CD" w:rsidTr="00744095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Hon. Russell Carnahan  (LPAC)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12/18/2015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  <w:sz w:val="22"/>
                <w:szCs w:val="22"/>
              </w:rPr>
            </w:pPr>
            <w:r w:rsidRPr="00F649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000000"/>
              </w:rPr>
            </w:pPr>
            <w:r w:rsidRPr="00F649CD">
              <w:rPr>
                <w:color w:val="000000"/>
              </w:rPr>
              <w:t>$2,500</w:t>
            </w:r>
          </w:p>
        </w:tc>
      </w:tr>
      <w:tr w:rsidR="00287BA0" w:rsidRPr="00F649CD" w:rsidTr="00744095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FFFFFF"/>
                <w:sz w:val="22"/>
                <w:szCs w:val="22"/>
              </w:rPr>
            </w:pPr>
            <w:r w:rsidRPr="00F649CD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F649CD" w:rsidRDefault="00287BA0" w:rsidP="00744095">
            <w:pPr>
              <w:rPr>
                <w:color w:val="FFFFFF"/>
                <w:sz w:val="22"/>
                <w:szCs w:val="22"/>
              </w:rPr>
            </w:pPr>
            <w:r w:rsidRPr="00F649CD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color w:val="FFFFFF"/>
                <w:sz w:val="22"/>
                <w:szCs w:val="22"/>
              </w:rPr>
            </w:pPr>
            <w:r w:rsidRPr="00F649CD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F649CD">
              <w:rPr>
                <w:b/>
                <w:bCs/>
                <w:color w:val="FFFFFF"/>
                <w:sz w:val="22"/>
                <w:szCs w:val="22"/>
              </w:rPr>
              <w:t>$10,200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7BA0" w:rsidRPr="00F649CD" w:rsidRDefault="00287BA0" w:rsidP="00744095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$2</w:t>
            </w:r>
            <w:r w:rsidRPr="00F649CD">
              <w:rPr>
                <w:b/>
                <w:bCs/>
                <w:color w:val="FFFFFF"/>
                <w:sz w:val="22"/>
                <w:szCs w:val="22"/>
              </w:rPr>
              <w:t>2,500</w:t>
            </w:r>
          </w:p>
        </w:tc>
      </w:tr>
    </w:tbl>
    <w:p w:rsidR="00287BA0" w:rsidRPr="00FD3669" w:rsidRDefault="00287BA0" w:rsidP="00287BA0">
      <w:pPr>
        <w:rPr>
          <w:b/>
          <w:i/>
        </w:rPr>
      </w:pPr>
    </w:p>
    <w:p w:rsidR="00344467" w:rsidRPr="003C0A4D" w:rsidRDefault="00344467" w:rsidP="008B0BF3">
      <w:pPr>
        <w:rPr>
          <w:b/>
          <w:sz w:val="20"/>
          <w:u w:val="single"/>
        </w:rPr>
      </w:pPr>
    </w:p>
    <w:sectPr w:rsidR="00344467" w:rsidRPr="003C0A4D" w:rsidSect="00494831">
      <w:headerReference w:type="even" r:id="rId9"/>
      <w:footerReference w:type="default" r:id="rId10"/>
      <w:footerReference w:type="first" r:id="rId11"/>
      <w:pgSz w:w="12240" w:h="15840"/>
      <w:pgMar w:top="432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11" w:rsidRDefault="00061511">
      <w:r>
        <w:separator/>
      </w:r>
    </w:p>
  </w:endnote>
  <w:endnote w:type="continuationSeparator" w:id="0">
    <w:p w:rsidR="00061511" w:rsidRDefault="0006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09788"/>
      <w:docPartObj>
        <w:docPartGallery w:val="Page Numbers (Bottom of Page)"/>
        <w:docPartUnique/>
      </w:docPartObj>
    </w:sdtPr>
    <w:sdtEndPr/>
    <w:sdtContent>
      <w:p w:rsidR="00061511" w:rsidRDefault="000615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1511" w:rsidRDefault="00061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09787"/>
      <w:docPartObj>
        <w:docPartGallery w:val="Page Numbers (Bottom of Page)"/>
        <w:docPartUnique/>
      </w:docPartObj>
    </w:sdtPr>
    <w:sdtEndPr/>
    <w:sdtContent>
      <w:p w:rsidR="00061511" w:rsidRDefault="000615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511" w:rsidRDefault="00061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11" w:rsidRDefault="00061511">
      <w:r>
        <w:separator/>
      </w:r>
    </w:p>
  </w:footnote>
  <w:footnote w:type="continuationSeparator" w:id="0">
    <w:p w:rsidR="00061511" w:rsidRDefault="0006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11" w:rsidRDefault="00061511" w:rsidP="00FE78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511" w:rsidRDefault="00061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27"/>
    <w:multiLevelType w:val="hybridMultilevel"/>
    <w:tmpl w:val="BF04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58AB"/>
    <w:multiLevelType w:val="hybridMultilevel"/>
    <w:tmpl w:val="E6DE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01AE"/>
    <w:multiLevelType w:val="hybridMultilevel"/>
    <w:tmpl w:val="23A8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6905"/>
    <w:multiLevelType w:val="hybridMultilevel"/>
    <w:tmpl w:val="8580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53D0B"/>
    <w:multiLevelType w:val="hybridMultilevel"/>
    <w:tmpl w:val="0AD2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85B6B"/>
    <w:multiLevelType w:val="hybridMultilevel"/>
    <w:tmpl w:val="EF6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86967"/>
    <w:multiLevelType w:val="hybridMultilevel"/>
    <w:tmpl w:val="A4B2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67891"/>
    <w:multiLevelType w:val="hybridMultilevel"/>
    <w:tmpl w:val="1140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95503"/>
    <w:multiLevelType w:val="hybridMultilevel"/>
    <w:tmpl w:val="1F34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F3AA4"/>
    <w:multiLevelType w:val="hybridMultilevel"/>
    <w:tmpl w:val="D2C0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41098"/>
    <w:multiLevelType w:val="hybridMultilevel"/>
    <w:tmpl w:val="8848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A3A1E"/>
    <w:multiLevelType w:val="hybridMultilevel"/>
    <w:tmpl w:val="A7BA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942F4"/>
    <w:multiLevelType w:val="hybridMultilevel"/>
    <w:tmpl w:val="8150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97D00"/>
    <w:multiLevelType w:val="hybridMultilevel"/>
    <w:tmpl w:val="E776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44AD0"/>
    <w:multiLevelType w:val="hybridMultilevel"/>
    <w:tmpl w:val="B0E8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E41B7"/>
    <w:multiLevelType w:val="hybridMultilevel"/>
    <w:tmpl w:val="ACF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67066"/>
    <w:multiLevelType w:val="hybridMultilevel"/>
    <w:tmpl w:val="707E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F27EC"/>
    <w:multiLevelType w:val="hybridMultilevel"/>
    <w:tmpl w:val="6B6C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07807"/>
    <w:multiLevelType w:val="hybridMultilevel"/>
    <w:tmpl w:val="FA06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22015"/>
    <w:multiLevelType w:val="hybridMultilevel"/>
    <w:tmpl w:val="402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4600D5"/>
    <w:multiLevelType w:val="hybridMultilevel"/>
    <w:tmpl w:val="0E1A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7029A"/>
    <w:multiLevelType w:val="hybridMultilevel"/>
    <w:tmpl w:val="D6EA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37057"/>
    <w:multiLevelType w:val="hybridMultilevel"/>
    <w:tmpl w:val="1948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D3BBC"/>
    <w:multiLevelType w:val="hybridMultilevel"/>
    <w:tmpl w:val="BEE6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F1CB0"/>
    <w:multiLevelType w:val="hybridMultilevel"/>
    <w:tmpl w:val="6EDA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E537F"/>
    <w:multiLevelType w:val="hybridMultilevel"/>
    <w:tmpl w:val="0C4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10B52"/>
    <w:multiLevelType w:val="hybridMultilevel"/>
    <w:tmpl w:val="14D0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E30A3"/>
    <w:multiLevelType w:val="hybridMultilevel"/>
    <w:tmpl w:val="11E8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51D29"/>
    <w:multiLevelType w:val="hybridMultilevel"/>
    <w:tmpl w:val="CDBE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8744E"/>
    <w:multiLevelType w:val="hybridMultilevel"/>
    <w:tmpl w:val="6C8E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96D68"/>
    <w:multiLevelType w:val="hybridMultilevel"/>
    <w:tmpl w:val="F486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52F12"/>
    <w:multiLevelType w:val="hybridMultilevel"/>
    <w:tmpl w:val="17FA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21483"/>
    <w:multiLevelType w:val="hybridMultilevel"/>
    <w:tmpl w:val="3E36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41DB8"/>
    <w:multiLevelType w:val="hybridMultilevel"/>
    <w:tmpl w:val="BE10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54E17"/>
    <w:multiLevelType w:val="hybridMultilevel"/>
    <w:tmpl w:val="059A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6727"/>
    <w:multiLevelType w:val="hybridMultilevel"/>
    <w:tmpl w:val="FF64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C123D"/>
    <w:multiLevelType w:val="hybridMultilevel"/>
    <w:tmpl w:val="B534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A5C"/>
    <w:multiLevelType w:val="hybridMultilevel"/>
    <w:tmpl w:val="E998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A0A84"/>
    <w:multiLevelType w:val="hybridMultilevel"/>
    <w:tmpl w:val="17D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8565F"/>
    <w:multiLevelType w:val="hybridMultilevel"/>
    <w:tmpl w:val="76B8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048B6"/>
    <w:multiLevelType w:val="hybridMultilevel"/>
    <w:tmpl w:val="5B5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97CB7"/>
    <w:multiLevelType w:val="hybridMultilevel"/>
    <w:tmpl w:val="B3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277A6"/>
    <w:multiLevelType w:val="hybridMultilevel"/>
    <w:tmpl w:val="B78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A584F"/>
    <w:multiLevelType w:val="hybridMultilevel"/>
    <w:tmpl w:val="42BE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37"/>
  </w:num>
  <w:num w:numId="7">
    <w:abstractNumId w:val="34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41"/>
  </w:num>
  <w:num w:numId="12">
    <w:abstractNumId w:val="38"/>
  </w:num>
  <w:num w:numId="13">
    <w:abstractNumId w:val="16"/>
  </w:num>
  <w:num w:numId="14">
    <w:abstractNumId w:val="29"/>
  </w:num>
  <w:num w:numId="15">
    <w:abstractNumId w:val="43"/>
  </w:num>
  <w:num w:numId="16">
    <w:abstractNumId w:val="27"/>
  </w:num>
  <w:num w:numId="17">
    <w:abstractNumId w:val="10"/>
  </w:num>
  <w:num w:numId="18">
    <w:abstractNumId w:val="22"/>
  </w:num>
  <w:num w:numId="19">
    <w:abstractNumId w:val="23"/>
  </w:num>
  <w:num w:numId="20">
    <w:abstractNumId w:val="35"/>
  </w:num>
  <w:num w:numId="21">
    <w:abstractNumId w:val="36"/>
  </w:num>
  <w:num w:numId="22">
    <w:abstractNumId w:val="4"/>
  </w:num>
  <w:num w:numId="23">
    <w:abstractNumId w:val="32"/>
  </w:num>
  <w:num w:numId="24">
    <w:abstractNumId w:val="14"/>
  </w:num>
  <w:num w:numId="25">
    <w:abstractNumId w:val="30"/>
  </w:num>
  <w:num w:numId="26">
    <w:abstractNumId w:val="11"/>
  </w:num>
  <w:num w:numId="27">
    <w:abstractNumId w:val="18"/>
  </w:num>
  <w:num w:numId="28">
    <w:abstractNumId w:val="5"/>
  </w:num>
  <w:num w:numId="29">
    <w:abstractNumId w:val="39"/>
  </w:num>
  <w:num w:numId="30">
    <w:abstractNumId w:val="17"/>
  </w:num>
  <w:num w:numId="31">
    <w:abstractNumId w:val="3"/>
  </w:num>
  <w:num w:numId="32">
    <w:abstractNumId w:val="8"/>
  </w:num>
  <w:num w:numId="33">
    <w:abstractNumId w:val="25"/>
  </w:num>
  <w:num w:numId="34">
    <w:abstractNumId w:val="9"/>
  </w:num>
  <w:num w:numId="35">
    <w:abstractNumId w:val="21"/>
  </w:num>
  <w:num w:numId="36">
    <w:abstractNumId w:val="31"/>
  </w:num>
  <w:num w:numId="37">
    <w:abstractNumId w:val="33"/>
  </w:num>
  <w:num w:numId="38">
    <w:abstractNumId w:val="0"/>
  </w:num>
  <w:num w:numId="39">
    <w:abstractNumId w:val="24"/>
  </w:num>
  <w:num w:numId="40">
    <w:abstractNumId w:val="42"/>
  </w:num>
  <w:num w:numId="41">
    <w:abstractNumId w:val="15"/>
  </w:num>
  <w:num w:numId="42">
    <w:abstractNumId w:val="28"/>
  </w:num>
  <w:num w:numId="43">
    <w:abstractNumId w:val="1"/>
  </w:num>
  <w:num w:numId="4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CE"/>
    <w:rsid w:val="0001653F"/>
    <w:rsid w:val="00017C85"/>
    <w:rsid w:val="00026958"/>
    <w:rsid w:val="000310BE"/>
    <w:rsid w:val="000361D2"/>
    <w:rsid w:val="00037C11"/>
    <w:rsid w:val="000459B1"/>
    <w:rsid w:val="00050E2A"/>
    <w:rsid w:val="00061511"/>
    <w:rsid w:val="00070B25"/>
    <w:rsid w:val="000A0483"/>
    <w:rsid w:val="000B3331"/>
    <w:rsid w:val="000B6D7A"/>
    <w:rsid w:val="000C58F5"/>
    <w:rsid w:val="000D756C"/>
    <w:rsid w:val="000E650E"/>
    <w:rsid w:val="000E6E16"/>
    <w:rsid w:val="000F476E"/>
    <w:rsid w:val="000F4C3B"/>
    <w:rsid w:val="000F651C"/>
    <w:rsid w:val="00101987"/>
    <w:rsid w:val="001139EB"/>
    <w:rsid w:val="0011604C"/>
    <w:rsid w:val="00116FAA"/>
    <w:rsid w:val="00117829"/>
    <w:rsid w:val="001358ED"/>
    <w:rsid w:val="0013651D"/>
    <w:rsid w:val="00140F6C"/>
    <w:rsid w:val="001560F3"/>
    <w:rsid w:val="001659F1"/>
    <w:rsid w:val="001663A9"/>
    <w:rsid w:val="00167AB7"/>
    <w:rsid w:val="001779CD"/>
    <w:rsid w:val="001779D5"/>
    <w:rsid w:val="001831AB"/>
    <w:rsid w:val="00185860"/>
    <w:rsid w:val="00186953"/>
    <w:rsid w:val="00187B92"/>
    <w:rsid w:val="001A1850"/>
    <w:rsid w:val="001D4700"/>
    <w:rsid w:val="001E06A2"/>
    <w:rsid w:val="001E1FC8"/>
    <w:rsid w:val="001E7AD6"/>
    <w:rsid w:val="001F015E"/>
    <w:rsid w:val="001F4241"/>
    <w:rsid w:val="001F5B04"/>
    <w:rsid w:val="0020104C"/>
    <w:rsid w:val="002019FA"/>
    <w:rsid w:val="00206E47"/>
    <w:rsid w:val="002179C2"/>
    <w:rsid w:val="00225BAA"/>
    <w:rsid w:val="00226695"/>
    <w:rsid w:val="00231596"/>
    <w:rsid w:val="002333E4"/>
    <w:rsid w:val="002443F8"/>
    <w:rsid w:val="002475BE"/>
    <w:rsid w:val="002552ED"/>
    <w:rsid w:val="00255E7F"/>
    <w:rsid w:val="00260FE8"/>
    <w:rsid w:val="00272D6B"/>
    <w:rsid w:val="00287BA0"/>
    <w:rsid w:val="002959EC"/>
    <w:rsid w:val="002A103F"/>
    <w:rsid w:val="002A36F8"/>
    <w:rsid w:val="002B00F3"/>
    <w:rsid w:val="002B1806"/>
    <w:rsid w:val="002B546B"/>
    <w:rsid w:val="002B5E5E"/>
    <w:rsid w:val="002B6F0C"/>
    <w:rsid w:val="002C0353"/>
    <w:rsid w:val="002D2207"/>
    <w:rsid w:val="002E5FF1"/>
    <w:rsid w:val="002F12DC"/>
    <w:rsid w:val="002F39A7"/>
    <w:rsid w:val="00315E0E"/>
    <w:rsid w:val="00316D0A"/>
    <w:rsid w:val="003200F9"/>
    <w:rsid w:val="00322454"/>
    <w:rsid w:val="003336BB"/>
    <w:rsid w:val="00336661"/>
    <w:rsid w:val="00344467"/>
    <w:rsid w:val="00361CD3"/>
    <w:rsid w:val="00370C27"/>
    <w:rsid w:val="00370C42"/>
    <w:rsid w:val="00375351"/>
    <w:rsid w:val="003804FB"/>
    <w:rsid w:val="00383973"/>
    <w:rsid w:val="00393403"/>
    <w:rsid w:val="003939AC"/>
    <w:rsid w:val="00394C17"/>
    <w:rsid w:val="003B28EE"/>
    <w:rsid w:val="003B2B8A"/>
    <w:rsid w:val="003B2FCA"/>
    <w:rsid w:val="003B4E27"/>
    <w:rsid w:val="003C0A4D"/>
    <w:rsid w:val="003C1191"/>
    <w:rsid w:val="003C207B"/>
    <w:rsid w:val="003C4A5F"/>
    <w:rsid w:val="003C4D35"/>
    <w:rsid w:val="003D63A1"/>
    <w:rsid w:val="003D659B"/>
    <w:rsid w:val="003E256C"/>
    <w:rsid w:val="004058F8"/>
    <w:rsid w:val="00407947"/>
    <w:rsid w:val="00411160"/>
    <w:rsid w:val="00412562"/>
    <w:rsid w:val="00420FF8"/>
    <w:rsid w:val="00424DBB"/>
    <w:rsid w:val="0045075F"/>
    <w:rsid w:val="00450F6D"/>
    <w:rsid w:val="00457F88"/>
    <w:rsid w:val="00466A3E"/>
    <w:rsid w:val="004703F1"/>
    <w:rsid w:val="00470CB9"/>
    <w:rsid w:val="00475A94"/>
    <w:rsid w:val="004824AE"/>
    <w:rsid w:val="00491F17"/>
    <w:rsid w:val="004925D1"/>
    <w:rsid w:val="00494831"/>
    <w:rsid w:val="004A3045"/>
    <w:rsid w:val="004A3E82"/>
    <w:rsid w:val="004A5AD8"/>
    <w:rsid w:val="004B3CF4"/>
    <w:rsid w:val="004B4690"/>
    <w:rsid w:val="004E012A"/>
    <w:rsid w:val="004E43E3"/>
    <w:rsid w:val="004F20B2"/>
    <w:rsid w:val="004F605A"/>
    <w:rsid w:val="00500896"/>
    <w:rsid w:val="00500BC2"/>
    <w:rsid w:val="00501458"/>
    <w:rsid w:val="00502039"/>
    <w:rsid w:val="00506070"/>
    <w:rsid w:val="00506E40"/>
    <w:rsid w:val="00510372"/>
    <w:rsid w:val="00511495"/>
    <w:rsid w:val="00512E7F"/>
    <w:rsid w:val="005165B4"/>
    <w:rsid w:val="005230A0"/>
    <w:rsid w:val="00524138"/>
    <w:rsid w:val="00540F88"/>
    <w:rsid w:val="005459F2"/>
    <w:rsid w:val="00546CD0"/>
    <w:rsid w:val="00553D88"/>
    <w:rsid w:val="00556FAE"/>
    <w:rsid w:val="00567C1B"/>
    <w:rsid w:val="00570FCB"/>
    <w:rsid w:val="00574643"/>
    <w:rsid w:val="00574A83"/>
    <w:rsid w:val="00587884"/>
    <w:rsid w:val="00592865"/>
    <w:rsid w:val="005944ED"/>
    <w:rsid w:val="005952CA"/>
    <w:rsid w:val="005A31CA"/>
    <w:rsid w:val="005A3B5C"/>
    <w:rsid w:val="005A7971"/>
    <w:rsid w:val="005C3795"/>
    <w:rsid w:val="005D6A1F"/>
    <w:rsid w:val="005E1391"/>
    <w:rsid w:val="005E5A90"/>
    <w:rsid w:val="005E75E0"/>
    <w:rsid w:val="00603950"/>
    <w:rsid w:val="006138A7"/>
    <w:rsid w:val="0061557A"/>
    <w:rsid w:val="006175BC"/>
    <w:rsid w:val="00634BC2"/>
    <w:rsid w:val="006470BE"/>
    <w:rsid w:val="00647792"/>
    <w:rsid w:val="0065211E"/>
    <w:rsid w:val="006551A8"/>
    <w:rsid w:val="00670BE1"/>
    <w:rsid w:val="006718FE"/>
    <w:rsid w:val="00673A30"/>
    <w:rsid w:val="00674E80"/>
    <w:rsid w:val="00680C85"/>
    <w:rsid w:val="00682144"/>
    <w:rsid w:val="00691F13"/>
    <w:rsid w:val="006A42C0"/>
    <w:rsid w:val="006A44DE"/>
    <w:rsid w:val="006A60C9"/>
    <w:rsid w:val="006B1DA9"/>
    <w:rsid w:val="006B492E"/>
    <w:rsid w:val="006B59CA"/>
    <w:rsid w:val="006C3B64"/>
    <w:rsid w:val="006C5FB0"/>
    <w:rsid w:val="006D5DD4"/>
    <w:rsid w:val="006D69AB"/>
    <w:rsid w:val="006E2132"/>
    <w:rsid w:val="006E491B"/>
    <w:rsid w:val="006F1DC0"/>
    <w:rsid w:val="006F5F6C"/>
    <w:rsid w:val="006F6B13"/>
    <w:rsid w:val="006F7F98"/>
    <w:rsid w:val="007016D9"/>
    <w:rsid w:val="007028F3"/>
    <w:rsid w:val="0071578F"/>
    <w:rsid w:val="00715D57"/>
    <w:rsid w:val="00731FD5"/>
    <w:rsid w:val="007400BF"/>
    <w:rsid w:val="0076647E"/>
    <w:rsid w:val="00780193"/>
    <w:rsid w:val="007801C8"/>
    <w:rsid w:val="00786D67"/>
    <w:rsid w:val="00790696"/>
    <w:rsid w:val="00790E47"/>
    <w:rsid w:val="007961AF"/>
    <w:rsid w:val="0079626B"/>
    <w:rsid w:val="007A618B"/>
    <w:rsid w:val="007A702E"/>
    <w:rsid w:val="007B2A8C"/>
    <w:rsid w:val="007B39EC"/>
    <w:rsid w:val="007C01D6"/>
    <w:rsid w:val="007C64A4"/>
    <w:rsid w:val="007E7E33"/>
    <w:rsid w:val="007F7B78"/>
    <w:rsid w:val="008001D9"/>
    <w:rsid w:val="0080123E"/>
    <w:rsid w:val="00811D4A"/>
    <w:rsid w:val="00817678"/>
    <w:rsid w:val="00822604"/>
    <w:rsid w:val="00834294"/>
    <w:rsid w:val="00843554"/>
    <w:rsid w:val="00850410"/>
    <w:rsid w:val="00854D23"/>
    <w:rsid w:val="00862FEB"/>
    <w:rsid w:val="008668C3"/>
    <w:rsid w:val="008946D4"/>
    <w:rsid w:val="008A6997"/>
    <w:rsid w:val="008B0BF3"/>
    <w:rsid w:val="008B4707"/>
    <w:rsid w:val="008E040F"/>
    <w:rsid w:val="008E324F"/>
    <w:rsid w:val="008F0ABD"/>
    <w:rsid w:val="008F4B7C"/>
    <w:rsid w:val="009009C1"/>
    <w:rsid w:val="0091170D"/>
    <w:rsid w:val="009122D8"/>
    <w:rsid w:val="00913889"/>
    <w:rsid w:val="00913D8B"/>
    <w:rsid w:val="009157E5"/>
    <w:rsid w:val="00930B5F"/>
    <w:rsid w:val="009510DD"/>
    <w:rsid w:val="00956970"/>
    <w:rsid w:val="00961378"/>
    <w:rsid w:val="009813DF"/>
    <w:rsid w:val="00984734"/>
    <w:rsid w:val="009948EA"/>
    <w:rsid w:val="00996E6E"/>
    <w:rsid w:val="009A49E2"/>
    <w:rsid w:val="009C0EEB"/>
    <w:rsid w:val="009C36E6"/>
    <w:rsid w:val="009D110C"/>
    <w:rsid w:val="009D41DB"/>
    <w:rsid w:val="009E2B76"/>
    <w:rsid w:val="009E2C80"/>
    <w:rsid w:val="009E467C"/>
    <w:rsid w:val="009F2D73"/>
    <w:rsid w:val="00A12377"/>
    <w:rsid w:val="00A13ED5"/>
    <w:rsid w:val="00A15EC9"/>
    <w:rsid w:val="00A21C05"/>
    <w:rsid w:val="00A310A5"/>
    <w:rsid w:val="00A3729D"/>
    <w:rsid w:val="00A40D73"/>
    <w:rsid w:val="00A43AF6"/>
    <w:rsid w:val="00A56130"/>
    <w:rsid w:val="00A564CE"/>
    <w:rsid w:val="00A641D8"/>
    <w:rsid w:val="00A6457D"/>
    <w:rsid w:val="00A67BD9"/>
    <w:rsid w:val="00A70DC1"/>
    <w:rsid w:val="00A71890"/>
    <w:rsid w:val="00A7236D"/>
    <w:rsid w:val="00A731A8"/>
    <w:rsid w:val="00A943CE"/>
    <w:rsid w:val="00AA17DA"/>
    <w:rsid w:val="00AA746B"/>
    <w:rsid w:val="00AE3ADC"/>
    <w:rsid w:val="00AE775B"/>
    <w:rsid w:val="00AF082C"/>
    <w:rsid w:val="00AF0D0D"/>
    <w:rsid w:val="00AF3F95"/>
    <w:rsid w:val="00AF65F2"/>
    <w:rsid w:val="00AF6707"/>
    <w:rsid w:val="00B00087"/>
    <w:rsid w:val="00B1324A"/>
    <w:rsid w:val="00B23EB3"/>
    <w:rsid w:val="00B2433D"/>
    <w:rsid w:val="00B317C1"/>
    <w:rsid w:val="00B35A4F"/>
    <w:rsid w:val="00B4076F"/>
    <w:rsid w:val="00B46849"/>
    <w:rsid w:val="00B470EF"/>
    <w:rsid w:val="00B475E1"/>
    <w:rsid w:val="00B51880"/>
    <w:rsid w:val="00B5749B"/>
    <w:rsid w:val="00B61650"/>
    <w:rsid w:val="00B61CBC"/>
    <w:rsid w:val="00B773C9"/>
    <w:rsid w:val="00B84ABF"/>
    <w:rsid w:val="00B84DE1"/>
    <w:rsid w:val="00B871A6"/>
    <w:rsid w:val="00B97381"/>
    <w:rsid w:val="00BA0099"/>
    <w:rsid w:val="00BA4980"/>
    <w:rsid w:val="00BA7D2A"/>
    <w:rsid w:val="00BB1901"/>
    <w:rsid w:val="00BB2D2A"/>
    <w:rsid w:val="00BB3374"/>
    <w:rsid w:val="00BB3781"/>
    <w:rsid w:val="00BB4D62"/>
    <w:rsid w:val="00BC7AF0"/>
    <w:rsid w:val="00BE0359"/>
    <w:rsid w:val="00BF6CB1"/>
    <w:rsid w:val="00C0088E"/>
    <w:rsid w:val="00C10D9F"/>
    <w:rsid w:val="00C11243"/>
    <w:rsid w:val="00C237B0"/>
    <w:rsid w:val="00C25217"/>
    <w:rsid w:val="00C274CF"/>
    <w:rsid w:val="00C40F42"/>
    <w:rsid w:val="00C43993"/>
    <w:rsid w:val="00C44E46"/>
    <w:rsid w:val="00C50821"/>
    <w:rsid w:val="00C5561B"/>
    <w:rsid w:val="00C70D61"/>
    <w:rsid w:val="00C74F31"/>
    <w:rsid w:val="00C81C06"/>
    <w:rsid w:val="00C91510"/>
    <w:rsid w:val="00C942B8"/>
    <w:rsid w:val="00C962BD"/>
    <w:rsid w:val="00CA4DD9"/>
    <w:rsid w:val="00CA6F4E"/>
    <w:rsid w:val="00CB522E"/>
    <w:rsid w:val="00CC794B"/>
    <w:rsid w:val="00CE247C"/>
    <w:rsid w:val="00CF7D10"/>
    <w:rsid w:val="00D14173"/>
    <w:rsid w:val="00D47BF8"/>
    <w:rsid w:val="00D6177A"/>
    <w:rsid w:val="00D65BF5"/>
    <w:rsid w:val="00D676A8"/>
    <w:rsid w:val="00D8503B"/>
    <w:rsid w:val="00D85401"/>
    <w:rsid w:val="00D914B2"/>
    <w:rsid w:val="00DA0B90"/>
    <w:rsid w:val="00DA16BD"/>
    <w:rsid w:val="00DC3421"/>
    <w:rsid w:val="00DC6B98"/>
    <w:rsid w:val="00DF537A"/>
    <w:rsid w:val="00DF5A24"/>
    <w:rsid w:val="00E001F5"/>
    <w:rsid w:val="00E17565"/>
    <w:rsid w:val="00E22F2C"/>
    <w:rsid w:val="00E24A83"/>
    <w:rsid w:val="00E2571C"/>
    <w:rsid w:val="00E32513"/>
    <w:rsid w:val="00E356A7"/>
    <w:rsid w:val="00E65184"/>
    <w:rsid w:val="00E829B4"/>
    <w:rsid w:val="00EA7DF4"/>
    <w:rsid w:val="00EB0C4D"/>
    <w:rsid w:val="00EB5983"/>
    <w:rsid w:val="00ED6F5E"/>
    <w:rsid w:val="00EE6EB5"/>
    <w:rsid w:val="00EF17D9"/>
    <w:rsid w:val="00EF256A"/>
    <w:rsid w:val="00EF5936"/>
    <w:rsid w:val="00F002C3"/>
    <w:rsid w:val="00F064BB"/>
    <w:rsid w:val="00F2142B"/>
    <w:rsid w:val="00F649CD"/>
    <w:rsid w:val="00F73776"/>
    <w:rsid w:val="00F84396"/>
    <w:rsid w:val="00FB3AEB"/>
    <w:rsid w:val="00FC7E40"/>
    <w:rsid w:val="00FD3669"/>
    <w:rsid w:val="00FE0CF9"/>
    <w:rsid w:val="00FE31AA"/>
    <w:rsid w:val="00FE61B2"/>
    <w:rsid w:val="00FE78F0"/>
    <w:rsid w:val="00FF49B1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FE61B2"/>
  </w:style>
  <w:style w:type="paragraph" w:customStyle="1" w:styleId="DocumentLabel">
    <w:name w:val="Document Label"/>
    <w:next w:val="Normal"/>
    <w:rsid w:val="00FE61B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table" w:styleId="TableGrid">
    <w:name w:val="Table Grid"/>
    <w:basedOn w:val="TableNormal"/>
    <w:rsid w:val="0074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7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C11"/>
  </w:style>
  <w:style w:type="paragraph" w:styleId="ListParagraph">
    <w:name w:val="List Paragraph"/>
    <w:basedOn w:val="Normal"/>
    <w:uiPriority w:val="34"/>
    <w:qFormat/>
    <w:rsid w:val="00C274CF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4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61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1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29"/>
    <w:rPr>
      <w:sz w:val="24"/>
      <w:szCs w:val="24"/>
    </w:rPr>
  </w:style>
  <w:style w:type="paragraph" w:customStyle="1" w:styleId="Default">
    <w:name w:val="Default"/>
    <w:rsid w:val="003C4A5F"/>
    <w:pPr>
      <w:autoSpaceDE w:val="0"/>
      <w:autoSpaceDN w:val="0"/>
      <w:adjustRightInd w:val="0"/>
    </w:pPr>
    <w:rPr>
      <w:rFonts w:ascii="Script MT Bold" w:hAnsi="Script MT Bold" w:cs="Script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FE61B2"/>
  </w:style>
  <w:style w:type="paragraph" w:customStyle="1" w:styleId="DocumentLabel">
    <w:name w:val="Document Label"/>
    <w:next w:val="Normal"/>
    <w:rsid w:val="00FE61B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table" w:styleId="TableGrid">
    <w:name w:val="Table Grid"/>
    <w:basedOn w:val="TableNormal"/>
    <w:rsid w:val="0074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7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C11"/>
  </w:style>
  <w:style w:type="paragraph" w:styleId="ListParagraph">
    <w:name w:val="List Paragraph"/>
    <w:basedOn w:val="Normal"/>
    <w:uiPriority w:val="34"/>
    <w:qFormat/>
    <w:rsid w:val="00C274CF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4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61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1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29"/>
    <w:rPr>
      <w:sz w:val="24"/>
      <w:szCs w:val="24"/>
    </w:rPr>
  </w:style>
  <w:style w:type="paragraph" w:customStyle="1" w:styleId="Default">
    <w:name w:val="Default"/>
    <w:rsid w:val="003C4A5F"/>
    <w:pPr>
      <w:autoSpaceDE w:val="0"/>
      <w:autoSpaceDN w:val="0"/>
      <w:adjustRightInd w:val="0"/>
    </w:pPr>
    <w:rPr>
      <w:rFonts w:ascii="Script MT Bold" w:hAnsi="Script MT Bold" w:cs="Script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C78B-6469-4FB4-A024-4ABD5302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1216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SPEAKER PELOSI</vt:lpstr>
    </vt:vector>
  </TitlesOfParts>
  <Company>DCCC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SPEAKER PELOSI</dc:title>
  <dc:creator>Crider</dc:creator>
  <cp:lastModifiedBy>soenksen</cp:lastModifiedBy>
  <cp:revision>3</cp:revision>
  <cp:lastPrinted>2016-03-17T17:32:00Z</cp:lastPrinted>
  <dcterms:created xsi:type="dcterms:W3CDTF">2016-03-28T21:49:00Z</dcterms:created>
  <dcterms:modified xsi:type="dcterms:W3CDTF">2016-03-28T21:54:00Z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